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B1A0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D684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30.03.2015 N АК-821/06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направлении методических рекомендаций по итоговой аттестации слушателей"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D684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D6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D6841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9D6841">
      <w:pPr>
        <w:pStyle w:val="ConsPlusNormal"/>
        <w:jc w:val="both"/>
      </w:pPr>
      <w:r>
        <w:t>Документ опубликован не был</w:t>
      </w:r>
    </w:p>
    <w:p w:rsidR="00000000" w:rsidRDefault="009D6841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9D6841">
      <w:pPr>
        <w:pStyle w:val="ConsPlusNormal"/>
        <w:jc w:val="both"/>
      </w:pPr>
      <w:r>
        <w:t>Методические рекомендации аналогичного содержания направлены в адрес руководителей организаций высшего и дополнительного профессионального образования, а также руководителей профессиональных образовательных организаций письмом Минобр</w:t>
      </w:r>
      <w:r>
        <w:t>науки России от 30.03.2015 N АК-820/06.</w:t>
      </w:r>
    </w:p>
    <w:p w:rsidR="00000000" w:rsidRDefault="009D6841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9D6841">
      <w:pPr>
        <w:pStyle w:val="ConsPlusNormal"/>
        <w:jc w:val="both"/>
      </w:pPr>
      <w:r>
        <w:t>&lt;Письмо&gt; Минобрнауки России от 30.03.2015 N АК-821/06</w:t>
      </w:r>
    </w:p>
    <w:p w:rsidR="00000000" w:rsidRDefault="009D6841">
      <w:pPr>
        <w:pStyle w:val="ConsPlusNormal"/>
        <w:jc w:val="both"/>
      </w:pPr>
      <w:r>
        <w:t>"О направлении методических рекомендаций по итоговой аттестации слушателей"</w:t>
      </w:r>
    </w:p>
    <w:p w:rsidR="00000000" w:rsidRDefault="009D6841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D6841">
      <w:pPr>
        <w:pStyle w:val="ConsPlusNormal"/>
        <w:jc w:val="both"/>
        <w:outlineLvl w:val="0"/>
      </w:pPr>
    </w:p>
    <w:p w:rsidR="00000000" w:rsidRDefault="009D6841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9D6841">
      <w:pPr>
        <w:pStyle w:val="ConsPlusTitle"/>
        <w:jc w:val="center"/>
      </w:pPr>
    </w:p>
    <w:p w:rsidR="00000000" w:rsidRDefault="009D6841">
      <w:pPr>
        <w:pStyle w:val="ConsPlusTitle"/>
        <w:jc w:val="center"/>
      </w:pPr>
      <w:r>
        <w:t>ПИСЬМО</w:t>
      </w:r>
    </w:p>
    <w:p w:rsidR="00000000" w:rsidRDefault="009D6841">
      <w:pPr>
        <w:pStyle w:val="ConsPlusTitle"/>
        <w:jc w:val="center"/>
      </w:pPr>
      <w:r>
        <w:t>от 30 марта 2015 г. N АК-821/06</w:t>
      </w:r>
    </w:p>
    <w:p w:rsidR="00000000" w:rsidRDefault="009D6841">
      <w:pPr>
        <w:pStyle w:val="ConsPlusTitle"/>
        <w:jc w:val="center"/>
      </w:pPr>
    </w:p>
    <w:p w:rsidR="00000000" w:rsidRDefault="009D6841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9D6841">
      <w:pPr>
        <w:pStyle w:val="ConsPlusTitle"/>
        <w:jc w:val="center"/>
      </w:pPr>
      <w:r>
        <w:t>ПО ИТОГОВОЙ АТТЕСТАЦИИ СЛУШАТЕЛЕЙ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>Минобрнауки России в целях оказания методической помощи организациям, реализующим дополнительные профессиональные программы, в условиях нового законодательства об образовании, направляет Методические рекомендации по орган</w:t>
      </w:r>
      <w:r>
        <w:t>изации итоговой аттестации при реализации дополнительных профессиональных программ.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Обращаем внимание, что согласно </w:t>
      </w:r>
      <w:hyperlink r:id="rId11" w:history="1">
        <w:r>
          <w:rPr>
            <w:color w:val="0000FF"/>
          </w:rPr>
          <w:t>части 14 статьи 76</w:t>
        </w:r>
      </w:hyperlink>
      <w:r>
        <w:t xml:space="preserve"> Федера</w:t>
      </w:r>
      <w:r>
        <w:t>льного закона от 29 декабря 2012 г. N 273-ФЗ "Об образовании в Российской Федерации" освоение дополнительных профессиональных программ должно завершаться итоговой аттестацией обучающихся в форме, определяемой организацией, осуществляющей образовательную де</w:t>
      </w:r>
      <w:r>
        <w:t>ятельность, самостоятельно.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Рекомендуем прилагаемые Методические </w:t>
      </w:r>
      <w:hyperlink w:anchor="Par21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довести до сведения организаций, осуществляющих образовательную деятельность, на территории субъекта Российской Федерации.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right"/>
      </w:pPr>
      <w:r>
        <w:t>А</w:t>
      </w:r>
      <w:r>
        <w:t>.А.КЛИМОВ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right"/>
        <w:outlineLvl w:val="0"/>
      </w:pPr>
      <w:r>
        <w:t>Приложение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Title"/>
        <w:jc w:val="center"/>
      </w:pPr>
      <w:bookmarkStart w:id="1" w:name="Par21"/>
      <w:bookmarkEnd w:id="1"/>
      <w:r>
        <w:t>МЕТОДИЧЕСКИЕ РЕКОМЕНДАЦИИ</w:t>
      </w:r>
    </w:p>
    <w:p w:rsidR="00000000" w:rsidRDefault="009D6841">
      <w:pPr>
        <w:pStyle w:val="ConsPlusTitle"/>
        <w:jc w:val="center"/>
      </w:pPr>
      <w:r>
        <w:t>ПО ОРГАНИЗАЦИИ ИТОГОВОЙ АТТЕСТАЦИИ ПРИ РЕАЛИЗАЦИИ</w:t>
      </w:r>
    </w:p>
    <w:p w:rsidR="00000000" w:rsidRDefault="009D6841">
      <w:pPr>
        <w:pStyle w:val="ConsPlusTitle"/>
        <w:jc w:val="center"/>
      </w:pPr>
      <w:r>
        <w:t>ДОПОЛНИТЕЛЬНЫХ ПРОФЕССИОНАЛЬНЫХ ПРОГРАММ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1"/>
      </w:pPr>
      <w:r>
        <w:t>Введение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>Методические рекомендации по организации процедуры итоговой аттестации при реализации дополнительных профессиональных программ (далее - Методические рекомендации) направлены на совершенствование организационно-методической деятельности организаций, осущест</w:t>
      </w:r>
      <w:r>
        <w:t>вляющих образовательную деятельность (далее - образовательная организация) по дополнительным профессиональным программам (далее - ДПП), и повышение качества дополнительного профессионального образования.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Методические рекомендации разработаны для использова</w:t>
      </w:r>
      <w:r>
        <w:t>ния в образовательных организациях (вне зависимости от формы собственности, организационно-правовых форм, отраслевой принадлежности и др.), реализующих ДПП на основании имеющейся лицензии на право ведения образовательной деятельности в сфере дополнительног</w:t>
      </w:r>
      <w:r>
        <w:t>о профессионального образования.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Методические рекомендации могут быть использованы руководителями образовательных организаций, руководителями структурных подразделений, реализующими программы ДПП, научно-педагогическими работниками и иными категориями сотр</w:t>
      </w:r>
      <w:r>
        <w:t>удников, участвующих в реализации ДПП.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1"/>
      </w:pPr>
      <w:r>
        <w:t>1. Общие положения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 xml:space="preserve">Общие требования к проведению итоговой аттестации определены в </w:t>
      </w:r>
      <w:hyperlink r:id="rId12" w:history="1">
        <w:r>
          <w:rPr>
            <w:color w:val="0000FF"/>
          </w:rPr>
          <w:t>статье 59</w:t>
        </w:r>
      </w:hyperlink>
      <w:r>
        <w:t xml:space="preserve"> Федераль</w:t>
      </w:r>
      <w:r>
        <w:t>ного закона от 29 декабря 2012 г. N 273-ФЗ "Об образовании в Российской Федерации" (далее - Федеральный закон N 273-ФЗ), согласно которой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Итоговая аттестация является обязательной для слушателей, завершающих обучение по ДПП профессиональной переподготовки и повышения квали</w:t>
      </w:r>
      <w:r>
        <w:t>фикации.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Оценка качества освоения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Итоговая аттестация проводится образовательной организацией.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Формы и виды итоговой аттестации уста</w:t>
      </w:r>
      <w:r>
        <w:t>навливаются образовательной организацией самостоятельно и закрепляются в ДПП.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самостоятельно: удост</w:t>
      </w:r>
      <w:r>
        <w:t>оверение о повышении квалификации, диплом о профессиональной переподготовке.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</w:t>
      </w:r>
      <w:r>
        <w:t xml:space="preserve"> образовательной организацией.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</w:t>
      </w:r>
      <w:r>
        <w:t>цию без отчисления из организации,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случае, если слушатель был направлен на обучение предприятием (орга</w:t>
      </w:r>
      <w:r>
        <w:t>низацией), данный вопрос согласовывается с данным предприятием (организацией).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по образц</w:t>
      </w:r>
      <w:r>
        <w:t>у, самостоятельно установленному образовательной организацией.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</w:t>
      </w:r>
      <w:r>
        <w:t xml:space="preserve">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устанавливает самостоятельно.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Особенности проведения и</w:t>
      </w:r>
      <w:r>
        <w:t>тоговых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образовательной организации. При проведении итоговых аттестационных испытаний с применением электронн</w:t>
      </w:r>
      <w:r>
        <w:t>ого обучения, дистанционных образовательных технологий образовательная организация обеспечивает идентификацию личности обучающихся и контроль соблюдения требований, установленных локальными нормативными актами.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Итоговая аттестация слушателей осуществляется</w:t>
      </w:r>
      <w:r>
        <w:t xml:space="preserve"> аттестационной комиссией, созданной образовательной организацией в соответствии с локальными нормативными актами организации.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Основные функции аттестационных комиссий: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комплексная оценка уровня знаний и умений, компетенции слушателей с учетом целей обучен</w:t>
      </w:r>
      <w:r>
        <w:t>ия, вида ДПП, установленных требований к результатам освоения программы;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определение уровня освоения программ повышения квалификации.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1"/>
      </w:pPr>
      <w:r>
        <w:t>2. Итоговая аттестация при реализации</w:t>
      </w:r>
    </w:p>
    <w:p w:rsidR="00000000" w:rsidRDefault="009D6841">
      <w:pPr>
        <w:pStyle w:val="ConsPlusNormal"/>
        <w:jc w:val="center"/>
      </w:pPr>
      <w:r>
        <w:t>программ профессиональной переподготовки и программ</w:t>
      </w:r>
    </w:p>
    <w:p w:rsidR="00000000" w:rsidRDefault="009D6841">
      <w:pPr>
        <w:pStyle w:val="ConsPlusNormal"/>
        <w:jc w:val="center"/>
      </w:pPr>
      <w:r>
        <w:t>повышения квалификации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>К итоговой аттестации допускается слушатель, не имеющий задолженности и в полном</w:t>
      </w:r>
      <w:r>
        <w:t xml:space="preserve"> объеме выполнивший учебный план (индивидуальный учебный план) по ДПП.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Порядок проведения итоговых аттестационных испытаний разрабатывается организацией и доводится до сведения слушателей при приеме на обучение по ДПП.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В порядке (положении) проведения итог</w:t>
      </w:r>
      <w:r>
        <w:t>овых аттестационных испытаний могут быть установлены: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особенности итоговых аттестационных испытаний по программам повышения квалификации и программам профессиональной переподготовки;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требования к результатам освоения ДПП;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процедура проведения итоговых атте</w:t>
      </w:r>
      <w:r>
        <w:t>стационных испытаний, в том числе с использованием дистанционных образовательных технологий;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сроки проведения итоговых аттестационных испытаний;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формы проведения итоговых аттестационных испытаний;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требования к итоговым аттестационным работам (при наличии),</w:t>
      </w:r>
      <w:r>
        <w:t xml:space="preserve"> к их содержанию, объему, структуре и др., требования к иным материалам, представляемым к итоговому экзамену, к защите итоговой аттестационной работы в различных формах (дипломный проект (работа), реферат, инновационный проект и др.);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обязанности и ответст</w:t>
      </w:r>
      <w:r>
        <w:t>венность руководителя итоговой аттестационной работы (при наличии);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порядок рецензирования (получения отзывов и др.) итоговых аттестационных работ (при наличии);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возможность использования печатных материалов, вычислительных и иных технических средств на ит</w:t>
      </w:r>
      <w:r>
        <w:t>оговых экзаменах;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критерии и параметры оценки результатов сдачи итоговых экзаменов и защиты итоговых аттестационных работ;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порядок проведения итоговых аттестационных испытаний лицами, которые не проходили итоговые аттестационные испытания в установленный с</w:t>
      </w:r>
      <w:r>
        <w:t>рок по уважительной причине;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условия и порядок проведения апелляций и др.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Образовательной организацией в соответствии с ДПП (при наличии в учебном плане программы) устанавливаются условия и сроки выполнения итоговых аттестационных работ, формы итоговой атт</w:t>
      </w:r>
      <w:r>
        <w:t>естации.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Итоговая аттестация может проводиться по месту нахождения образовательной организации или ее структурного подразделения, или на территории заказчика (в случае организации обучения на территории заказчика).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С целью оценки качества итоговых аттестац</w:t>
      </w:r>
      <w:r>
        <w:t>ионных работ на них могут быть получены рецензии, отзывы и др.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По результатам итоговой аттестации издается локальный нормативный акт организации об отчислении слушателя и о выдаче документа о квалификации (удостоверения о повышении квалификации, диплома о </w:t>
      </w:r>
      <w:r>
        <w:t>профессиональной переподготовке).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  <w:outlineLvl w:val="2"/>
      </w:pPr>
      <w:r>
        <w:t>Итоговая аттестация при реализации программ профессиональной переподготовки. Итоговая аттестация слушателей по программам профессиональной переподготовки може</w:t>
      </w:r>
      <w:r>
        <w:t>т состоять из одного или нескольких аттестационных испытаний, например: итоговый экзамен и/или защита итоговой аттестационной работы.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 сдаче итогового экзамена, выполнении итоговой аттестационной работы слушатели должны показать свою способность и умени</w:t>
      </w:r>
      <w:r>
        <w:t xml:space="preserve">е, опираясь на полученные знания, 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</w:t>
      </w:r>
      <w:r>
        <w:t>точку зрения.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Тематика итоговых аттестационных работ определяется образовательной организацией. Слушателю предоставляется право выбора темы итоговой аттестационной работы или слушатель может предложить свою тему с обоснованием целесообразности ее разработк</w:t>
      </w:r>
      <w:r>
        <w:t>и. Тематика итоговой работы может быть сформирована руководителями предприятий и организаций, направляющих слушателей на обучение, а также лицом, непосредственно работающим со слушателем (руководителем организации, отдела, цеха, мастером и т.п.).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Для подго</w:t>
      </w:r>
      <w:r>
        <w:t>товки итоговой аттестационной работы слушателю из числа работников образовательной организации назначается руководитель и, при необходимости, консультанты. Закрепление за слушателями тем итоговых аттестационных работ, назначение руководителей и консультант</w:t>
      </w:r>
      <w:r>
        <w:t>ов осуществляется локальным нормативным актом организации.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Дата и время проведения итогового экзамена, защиты итоговой аттестационной работы по программам профессиональной переподготовки устанавливаются образовательной организацией по согласованию с предсе</w:t>
      </w:r>
      <w:r>
        <w:t>дателями аттестационных комиссий, оформляется локальным нормативным актом организации и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Аттестационная комисси</w:t>
      </w:r>
      <w:r>
        <w:t>я формируется для проведения итоговой аттестации по каждой программе профессиональной переподготовки, реализуемой организацией.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Аттестационные комиссии по программам профессиональной переподготовки могут состоять из комиссий по видам итоговых аттестационны</w:t>
      </w:r>
      <w:r>
        <w:t>х испытаний: итоговые аттестационные комиссии по приему итогового экзамена, итоговые аттестационные комиссии по приему защиты итоговых аттестационных работ.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Аттестационную комиссию возглавляет председатель, который организует и контролирует ее деятельность</w:t>
      </w:r>
      <w:r>
        <w:t>, обеспечивает единство требований, предъявляемых к слушателям.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Председателем аттестационной комиссии по программе профессиональной переподготовки целесообразно определять лицо, неработающее в образовательной организации, как правило, из числа ведущих спец</w:t>
      </w:r>
      <w:r>
        <w:t>иалистов предприятий, организаций и учреждений, по профилю осваиваемой слушателями программы.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Состав аттестационных комиссий по программе профессиональной переподготовки формируется из числа лиц, приглашаемых из сторонних организаций: специалистов предприя</w:t>
      </w:r>
      <w:r>
        <w:t>тий, учреждений и организаций по профилю осваиваемой слушателями программы, ведущих преподавателей и научных работников других образовательных организаций, а также педагогических работников образовательной организации, реализующей данную ДПП.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Председатель </w:t>
      </w:r>
      <w:r>
        <w:t>и составы итоговых аттестационных комиссий по программам профессиональной переподготовки утверждаются локальным нормативным актом образовательной организации.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Аттестационные комиссии руководствуются в своей деятельности учебно-методической документацией, р</w:t>
      </w:r>
      <w:r>
        <w:t>азрабатываемой образовательной организацией самостоятельно на основе требований к содержанию ДПП.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Защита итоговой аттестационной работы проводится на заседании аттестационной комиссии в соответствии с порядком проведения итоговых аттестационных испытаний, </w:t>
      </w:r>
      <w:r>
        <w:t>утвержденным образовательной организацией.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Заседания ито</w:t>
      </w:r>
      <w:r>
        <w:t xml:space="preserve">говых аттестационных комиссий оформляются протоколами </w:t>
      </w:r>
      <w:hyperlink w:anchor="Par120" w:tooltip="ФОРМА ПРОТОКОЛА" w:history="1">
        <w:r>
          <w:rPr>
            <w:color w:val="0000FF"/>
          </w:rPr>
          <w:t>(приложение N 1)</w:t>
        </w:r>
      </w:hyperlink>
      <w:r>
        <w:t xml:space="preserve">. В протокол заседания вносятся мнения членов аттестационной комиссии о представленной работе, уровне сформированности компетенций, умениях и </w:t>
      </w:r>
      <w:r>
        <w:t>знаниях, выявленных в процессе итогового аттестационного испытания, а также перечень заданных вопросов и характеристика ответов на них. Ведется запись особых мнений. В протоколах отмечается, какие недостатки в теоретической и практической подготовке имеютс</w:t>
      </w:r>
      <w:r>
        <w:t>я у слушателя.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в архиве образовательной о</w:t>
      </w:r>
      <w:r>
        <w:t>рганизации согласно номенклатуре дел.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Отчеты председателей о работе аттестационных комиссий вместе с рекомендациями по совершенствованию качества реализации программ профессиональной переподготовки представляются руководителю образовательной организации, о</w:t>
      </w:r>
      <w:r>
        <w:t xml:space="preserve">существляющей образовательную деятельность </w:t>
      </w:r>
      <w:hyperlink w:anchor="Par279" w:tooltip="ПРИМЕРНАЯ ФОРМА ОТЧЕТА О РАБОТЕ АТТЕСТАЦИОННОЙ КОМИССИИ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  <w:outlineLvl w:val="2"/>
      </w:pPr>
      <w:r>
        <w:t>Итоговая аттестация при реализации программ повышения квалификации. Реализация программ повышения квалификации</w:t>
      </w:r>
      <w:r>
        <w:t xml:space="preserve"> завершается итоговой аттестацией в таких видах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</w:t>
      </w:r>
      <w:r>
        <w:t>работы, защита проекта, тестирование, собеседование, опрос, круглый стол, деловая игра или других видах, предусмотренных ДПП.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Решение по результатам проведения итоговой аттестации слушателей оформляется ведомостью (протоколом) по видам итоговой аттестации </w:t>
      </w:r>
      <w:hyperlink w:anchor="Par558" w:tooltip="                                  СПРАВКА" w:history="1">
        <w:r>
          <w:rPr>
            <w:color w:val="0000FF"/>
          </w:rPr>
          <w:t>(приложение N 3)</w:t>
        </w:r>
      </w:hyperlink>
      <w:r>
        <w:t>,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Порядок (положение) проведения итоговой аттестации, формирования и утверждения состава аттестационной комиссии по итогам освоения ДПП определяется образовательной орган</w:t>
      </w:r>
      <w:r>
        <w:t xml:space="preserve">изацией самостоятельно и утверждается локальным нормативным актом организации. Пример локального нормативного акта приведен в </w:t>
      </w:r>
      <w:hyperlink w:anchor="Par279" w:tooltip="ПРИМЕРНАЯ ФОРМА ОТЧЕТА О РАБОТЕ АТТЕСТАЦИОННОЙ КОМИССИИ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Для проведения итоговой аттест</w:t>
      </w:r>
      <w:r>
        <w:t>ации по программам повышения квалификации также могут создаваться аттестационные комиссии. Персональный состав аттестационной комиссии по каждой программе повышения квалификации утверждается локальным нормативным актом организации.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1"/>
      </w:pPr>
      <w:r>
        <w:t>3. Критерии оценки осво</w:t>
      </w:r>
      <w:r>
        <w:t>ения обучающимися дополнительной</w:t>
      </w:r>
    </w:p>
    <w:p w:rsidR="00000000" w:rsidRDefault="009D6841">
      <w:pPr>
        <w:pStyle w:val="ConsPlusNormal"/>
        <w:jc w:val="center"/>
      </w:pPr>
      <w:r>
        <w:t>профессиональной программы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>По результата</w:t>
      </w:r>
      <w:r>
        <w:t>м любого из видов итоговых аттестационных испытаний, включенных в итоговую аттестацию, выставляются отметки по двухбалльной ("удовлетворительно" ("зачтено"), "неудовлетворительно" ("не зачтено")) или четырехбалльной системе ("отлично", "хорошо", "удовлетво</w:t>
      </w:r>
      <w:r>
        <w:t>рительно", "неудовлетворительно").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 осуществлении оценки уровня сформированности компетенций, умений и знаний обучающихся и выставлении отметки целесообразно использовать аддитивный принцип (принцип "сложения"):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отметка "неудовлетворительно" выставляетс</w:t>
      </w:r>
      <w:r>
        <w:t>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</w:t>
      </w:r>
      <w:r>
        <w:t xml:space="preserve"> работы;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</w:t>
      </w:r>
      <w:r>
        <w:t xml:space="preserve">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слушателям, допустившим погрешности в итоговой квалификационной работе;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отметку "хорошо" заслуживает обуч</w:t>
      </w:r>
      <w:r>
        <w:t>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</w:t>
      </w:r>
      <w:r>
        <w:t>ессиональной деятельности;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отметку "отлично"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</w:t>
      </w:r>
      <w:r>
        <w:t>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right"/>
      </w:pPr>
      <w:r>
        <w:t>Заместитель директора</w:t>
      </w:r>
    </w:p>
    <w:p w:rsidR="00000000" w:rsidRDefault="009D6841">
      <w:pPr>
        <w:pStyle w:val="ConsPlusNormal"/>
        <w:jc w:val="right"/>
      </w:pPr>
      <w:r>
        <w:t>Департамента государственной</w:t>
      </w:r>
    </w:p>
    <w:p w:rsidR="00000000" w:rsidRDefault="009D6841">
      <w:pPr>
        <w:pStyle w:val="ConsPlusNormal"/>
        <w:jc w:val="right"/>
      </w:pPr>
      <w:r>
        <w:t>политики в сфере подготовки</w:t>
      </w:r>
    </w:p>
    <w:p w:rsidR="00000000" w:rsidRDefault="009D6841">
      <w:pPr>
        <w:pStyle w:val="ConsPlusNormal"/>
        <w:jc w:val="right"/>
      </w:pPr>
      <w:r>
        <w:t>рабочих к</w:t>
      </w:r>
      <w:r>
        <w:t>адров и ДПО</w:t>
      </w:r>
    </w:p>
    <w:p w:rsidR="00000000" w:rsidRDefault="009D6841">
      <w:pPr>
        <w:pStyle w:val="ConsPlusNormal"/>
        <w:jc w:val="right"/>
      </w:pPr>
      <w:r>
        <w:t>Т.В.РЯБКО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right"/>
        <w:outlineLvl w:val="1"/>
      </w:pPr>
      <w:r>
        <w:t>Приложение N 1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2"/>
      </w:pPr>
      <w:bookmarkStart w:id="2" w:name="Par120"/>
      <w:bookmarkEnd w:id="2"/>
      <w:r>
        <w:t>ФОРМА ПРОТОКОЛА</w:t>
      </w:r>
    </w:p>
    <w:p w:rsidR="00000000" w:rsidRDefault="009D6841">
      <w:pPr>
        <w:pStyle w:val="ConsPlusNormal"/>
        <w:jc w:val="center"/>
      </w:pPr>
      <w:r>
        <w:t>ЗАСЕДАНИЯ ИТОГОВОЙ АТТЕСТАЦИОННОЙ КОМИССИИ ПО ПРИЕМУ ЗАЩИТЫ</w:t>
      </w:r>
    </w:p>
    <w:p w:rsidR="00000000" w:rsidRDefault="009D6841">
      <w:pPr>
        <w:pStyle w:val="ConsPlusNormal"/>
        <w:jc w:val="center"/>
      </w:pPr>
      <w:r>
        <w:t>ИТОГОВОЙ АТТЕСТАЦИОННОЙ РАБОТЫ ПО ПРОГРАММЕ</w:t>
      </w:r>
    </w:p>
    <w:p w:rsidR="00000000" w:rsidRDefault="009D6841">
      <w:pPr>
        <w:pStyle w:val="ConsPlusNormal"/>
        <w:jc w:val="center"/>
      </w:pPr>
      <w:r>
        <w:t>ПРОФЕССИОНАЛЬНОЙ ПЕРЕПОДГОТОВКИ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 xml:space="preserve">           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                          ПРОТОКОЛ N ____</w:t>
      </w:r>
    </w:p>
    <w:p w:rsidR="00000000" w:rsidRDefault="009D6841">
      <w:pPr>
        <w:pStyle w:val="ConsPlusNonformat"/>
        <w:jc w:val="both"/>
      </w:pPr>
      <w:r>
        <w:t xml:space="preserve">        заседания аттестационной комиссии по приему защиты итоговой</w:t>
      </w:r>
    </w:p>
    <w:p w:rsidR="00000000" w:rsidRDefault="009D6841">
      <w:pPr>
        <w:pStyle w:val="ConsPlusNonformat"/>
        <w:jc w:val="both"/>
      </w:pPr>
      <w:r>
        <w:t xml:space="preserve">             </w:t>
      </w:r>
      <w:r>
        <w:t xml:space="preserve">              аттестационной работы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"__" ________ 20__ г. с ___ час. __ мин. до ___ час. __ мин.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Комиссия в составе: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Председатель - 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(фамилия, инициалы)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Члены комиссии: 1 ____________________________</w:t>
      </w:r>
      <w:r>
        <w:t>__</w:t>
      </w:r>
    </w:p>
    <w:p w:rsidR="00000000" w:rsidRDefault="009D6841">
      <w:pPr>
        <w:pStyle w:val="ConsPlusNonformat"/>
        <w:jc w:val="both"/>
      </w:pPr>
      <w:r>
        <w:t xml:space="preserve">                2 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3 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4 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5 ______________________________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Секретарь      -  ______________________________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рассмо</w:t>
      </w:r>
      <w:r>
        <w:t>трел итоговую аттестационную работу слушателя</w:t>
      </w:r>
    </w:p>
    <w:p w:rsidR="00000000" w:rsidRDefault="009D684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9D6841">
      <w:pPr>
        <w:pStyle w:val="ConsPlusNonformat"/>
        <w:jc w:val="both"/>
      </w:pPr>
      <w:r>
        <w:t xml:space="preserve">                    (фамилия, имя, отчество слушателя)</w:t>
      </w:r>
    </w:p>
    <w:p w:rsidR="00000000" w:rsidRDefault="009D6841">
      <w:pPr>
        <w:pStyle w:val="ConsPlusNonformat"/>
        <w:jc w:val="both"/>
      </w:pPr>
      <w:r>
        <w:t>обучающегося по программе профессиональной переподготовки _________________</w:t>
      </w:r>
    </w:p>
    <w:p w:rsidR="00000000" w:rsidRDefault="009D6841">
      <w:pPr>
        <w:pStyle w:val="ConsPlusNonformat"/>
        <w:jc w:val="both"/>
      </w:pPr>
      <w:r>
        <w:t>___</w:t>
      </w:r>
      <w:r>
        <w:t>_______________________________________________________________________,</w:t>
      </w:r>
    </w:p>
    <w:p w:rsidR="00000000" w:rsidRDefault="009D6841">
      <w:pPr>
        <w:pStyle w:val="ConsPlusNonformat"/>
        <w:jc w:val="both"/>
      </w:pPr>
      <w:r>
        <w:t xml:space="preserve">                         (наименование программы)</w:t>
      </w:r>
    </w:p>
    <w:p w:rsidR="00000000" w:rsidRDefault="009D6841">
      <w:pPr>
        <w:pStyle w:val="ConsPlusNonformat"/>
        <w:jc w:val="both"/>
      </w:pPr>
      <w:r>
        <w:t>в форме ___________________________________________________________________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(форма итоговой аттестационной работы - дипломный проект, дипломная</w:t>
      </w:r>
    </w:p>
    <w:p w:rsidR="00000000" w:rsidRDefault="009D6841">
      <w:pPr>
        <w:pStyle w:val="ConsPlusNonformat"/>
        <w:jc w:val="both"/>
      </w:pPr>
      <w:r>
        <w:t xml:space="preserve">                                  работа, др.)</w:t>
      </w:r>
    </w:p>
    <w:p w:rsidR="00000000" w:rsidRDefault="009D6841">
      <w:pPr>
        <w:pStyle w:val="ConsPlusNonformat"/>
        <w:jc w:val="both"/>
      </w:pPr>
      <w:r>
        <w:t>на тему: __________________________________________________________________</w:t>
      </w:r>
    </w:p>
    <w:p w:rsidR="00000000" w:rsidRDefault="009D6841">
      <w:pPr>
        <w:pStyle w:val="ConsPlusNonformat"/>
        <w:jc w:val="both"/>
      </w:pPr>
      <w:r>
        <w:t>Руководитель итоговой аттестационной работы _____________</w:t>
      </w:r>
      <w:r>
        <w:t>__________________</w:t>
      </w:r>
    </w:p>
    <w:p w:rsidR="00000000" w:rsidRDefault="009D6841">
      <w:pPr>
        <w:pStyle w:val="ConsPlusNonformat"/>
        <w:jc w:val="both"/>
      </w:pPr>
      <w:r>
        <w:t>Консультанты ______________________________________________________________</w:t>
      </w:r>
    </w:p>
    <w:p w:rsidR="00000000" w:rsidRDefault="009D6841">
      <w:pPr>
        <w:pStyle w:val="ConsPlusNonformat"/>
        <w:jc w:val="both"/>
      </w:pPr>
      <w:r>
        <w:t>В итоговую аттестационную комиссию представлены следующие материалы:</w:t>
      </w:r>
    </w:p>
    <w:p w:rsidR="00000000" w:rsidRDefault="009D6841">
      <w:pPr>
        <w:pStyle w:val="ConsPlusNonformat"/>
        <w:jc w:val="both"/>
      </w:pPr>
      <w:r>
        <w:t>1. Итоговая аттестационной работа, содержащая</w:t>
      </w:r>
    </w:p>
    <w:p w:rsidR="00000000" w:rsidRDefault="009D6841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9D6841">
      <w:pPr>
        <w:pStyle w:val="ConsPlusNonformat"/>
        <w:jc w:val="both"/>
      </w:pPr>
      <w:r>
        <w:t>2. Рецензия (отзыв и др.) 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(ф.и.о. рецензента в родительном падеже)</w:t>
      </w:r>
    </w:p>
    <w:p w:rsidR="00000000" w:rsidRDefault="009D6841">
      <w:pPr>
        <w:pStyle w:val="ConsPlusNonformat"/>
        <w:jc w:val="both"/>
      </w:pPr>
      <w:r>
        <w:t>на итоговую аттестационную работу ________________________________________.</w:t>
      </w:r>
    </w:p>
    <w:p w:rsidR="00000000" w:rsidRDefault="009D6841">
      <w:pPr>
        <w:pStyle w:val="ConsPlusNonformat"/>
        <w:jc w:val="both"/>
      </w:pPr>
      <w:r>
        <w:t xml:space="preserve">   </w:t>
      </w:r>
      <w:r>
        <w:t xml:space="preserve">                                     (инициалы, фамилия слушателя</w:t>
      </w:r>
    </w:p>
    <w:p w:rsidR="00000000" w:rsidRDefault="009D6841">
      <w:pPr>
        <w:pStyle w:val="ConsPlusNonformat"/>
        <w:jc w:val="both"/>
      </w:pPr>
      <w:r>
        <w:t xml:space="preserve">                                            в родительном падеже)</w:t>
      </w:r>
    </w:p>
    <w:p w:rsidR="00000000" w:rsidRDefault="009D6841">
      <w:pPr>
        <w:pStyle w:val="ConsPlusNonformat"/>
        <w:jc w:val="both"/>
      </w:pPr>
      <w:r>
        <w:t>3. Справка о выполнении слушателем учебного плана:</w:t>
      </w:r>
    </w:p>
    <w:p w:rsidR="00000000" w:rsidRDefault="009D6841">
      <w:pPr>
        <w:pStyle w:val="ConsPlusNonformat"/>
        <w:jc w:val="both"/>
      </w:pPr>
      <w:r>
        <w:t>средняя  оценка  сдачи  экзаменов  по  дисциплинам,  вносимым  в приложен</w:t>
      </w:r>
      <w:r>
        <w:t>ие</w:t>
      </w:r>
    </w:p>
    <w:p w:rsidR="00000000" w:rsidRDefault="009D6841">
      <w:pPr>
        <w:pStyle w:val="ConsPlusNonformat"/>
        <w:jc w:val="both"/>
      </w:pPr>
      <w:r>
        <w:t>к диплому ________________________________________________________________.</w:t>
      </w:r>
    </w:p>
    <w:p w:rsidR="00000000" w:rsidRDefault="009D6841">
      <w:pPr>
        <w:pStyle w:val="ConsPlusNonformat"/>
        <w:jc w:val="both"/>
      </w:pPr>
      <w:r>
        <w:t>После сообщения слушателя  о  выполненной  итоговой  аттестационной  работе</w:t>
      </w:r>
    </w:p>
    <w:p w:rsidR="00000000" w:rsidRDefault="009D6841">
      <w:pPr>
        <w:pStyle w:val="ConsPlusNonformat"/>
        <w:jc w:val="both"/>
      </w:pPr>
      <w:r>
        <w:t>в течение __ минут ему были заданы следующие вопросы:</w:t>
      </w:r>
    </w:p>
    <w:p w:rsidR="00000000" w:rsidRDefault="009D6841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:rsidR="00000000" w:rsidRDefault="009D6841">
      <w:pPr>
        <w:pStyle w:val="ConsPlusNonformat"/>
        <w:jc w:val="both"/>
      </w:pPr>
      <w:r>
        <w:t xml:space="preserve">  (фамилия члена аттестационной комиссии, задавшего вопрос, и содержание</w:t>
      </w:r>
    </w:p>
    <w:p w:rsidR="00000000" w:rsidRDefault="009D684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  вопроса)</w:t>
      </w:r>
    </w:p>
    <w:p w:rsidR="00000000" w:rsidRDefault="009D6841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ПОСТАНОВИЛИ: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1. Признать, что __________________________________________________________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 (фамилия, имя, отчество)</w:t>
      </w:r>
    </w:p>
    <w:p w:rsidR="00000000" w:rsidRDefault="009D6841">
      <w:pPr>
        <w:pStyle w:val="ConsPlusNonformat"/>
        <w:jc w:val="both"/>
      </w:pPr>
      <w:r>
        <w:t>выполнил(а) и защитил(а) итоговую аттестационную раб</w:t>
      </w:r>
      <w:r>
        <w:t>оту с оценкой ________.</w:t>
      </w:r>
    </w:p>
    <w:p w:rsidR="00000000" w:rsidRDefault="009D6841">
      <w:pPr>
        <w:pStyle w:val="ConsPlusNonformat"/>
        <w:jc w:val="both"/>
      </w:pPr>
      <w:r>
        <w:t>2. Присвоить ______________________________________________________________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(фамилия, имя, отчество)</w:t>
      </w:r>
    </w:p>
    <w:p w:rsidR="00000000" w:rsidRDefault="009D6841">
      <w:pPr>
        <w:pStyle w:val="ConsPlusNonformat"/>
        <w:jc w:val="both"/>
      </w:pPr>
      <w:r>
        <w:t>квалификацию ______________________________________________________________</w:t>
      </w:r>
    </w:p>
    <w:p w:rsidR="00000000" w:rsidRDefault="009D6841">
      <w:pPr>
        <w:pStyle w:val="ConsPlusNonformat"/>
        <w:jc w:val="both"/>
      </w:pPr>
      <w:r>
        <w:t>3. Выдать ______________</w:t>
      </w:r>
      <w:r>
        <w:t>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(фамилия, имя, отчество)</w:t>
      </w:r>
    </w:p>
    <w:p w:rsidR="00000000" w:rsidRDefault="009D6841">
      <w:pPr>
        <w:pStyle w:val="ConsPlusNonformat"/>
        <w:jc w:val="both"/>
      </w:pPr>
      <w:r>
        <w:t>диплом о профессиональной переподготовке.</w:t>
      </w:r>
    </w:p>
    <w:p w:rsidR="00000000" w:rsidRDefault="009D6841">
      <w:pPr>
        <w:pStyle w:val="ConsPlusNonformat"/>
        <w:jc w:val="both"/>
      </w:pPr>
      <w:r>
        <w:t>4. Отметить, что __________________________________________________________</w:t>
      </w:r>
    </w:p>
    <w:p w:rsidR="00000000" w:rsidRDefault="009D6841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9D6841">
      <w:pPr>
        <w:pStyle w:val="ConsPlusNonformat"/>
        <w:jc w:val="both"/>
      </w:pPr>
      <w:r>
        <w:t>5. Особые мнения членов комиссии: _________________________________________</w:t>
      </w:r>
    </w:p>
    <w:p w:rsidR="00000000" w:rsidRDefault="009D684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Председатель итоговой аттестационной комиссии</w:t>
      </w:r>
    </w:p>
    <w:p w:rsidR="00000000" w:rsidRDefault="009D6841">
      <w:pPr>
        <w:pStyle w:val="ConsPlusNonformat"/>
        <w:jc w:val="both"/>
      </w:pPr>
      <w:r>
        <w:t>___________</w:t>
      </w:r>
      <w:r>
        <w:t>______     _________________________</w:t>
      </w:r>
    </w:p>
    <w:p w:rsidR="00000000" w:rsidRDefault="009D6841">
      <w:pPr>
        <w:pStyle w:val="ConsPlusNonformat"/>
        <w:jc w:val="both"/>
      </w:pPr>
      <w:r>
        <w:t xml:space="preserve">    (подпись)            (инициалы,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Члены комиссии итоговой аттестационной комиссии:</w:t>
      </w:r>
    </w:p>
    <w:p w:rsidR="00000000" w:rsidRDefault="009D6841">
      <w:pPr>
        <w:pStyle w:val="ConsPlusNonformat"/>
        <w:jc w:val="both"/>
      </w:pPr>
      <w:r>
        <w:t>_________________     _________________________</w:t>
      </w:r>
    </w:p>
    <w:p w:rsidR="00000000" w:rsidRDefault="009D6841">
      <w:pPr>
        <w:pStyle w:val="ConsPlusNonformat"/>
        <w:jc w:val="both"/>
      </w:pPr>
      <w:r>
        <w:t xml:space="preserve">    (подпись)            (инициалы, фамилия)</w:t>
      </w:r>
    </w:p>
    <w:p w:rsidR="00000000" w:rsidRDefault="009D6841">
      <w:pPr>
        <w:pStyle w:val="ConsPlusNonformat"/>
        <w:jc w:val="both"/>
      </w:pPr>
      <w:r>
        <w:t>_________________     _________</w:t>
      </w:r>
      <w:r>
        <w:t>________________</w:t>
      </w:r>
    </w:p>
    <w:p w:rsidR="00000000" w:rsidRDefault="009D6841">
      <w:pPr>
        <w:pStyle w:val="ConsPlusNonformat"/>
        <w:jc w:val="both"/>
      </w:pPr>
      <w:r>
        <w:t xml:space="preserve">    (подпись)            (инициалы,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Секретарь итоговой аттестационной комиссии</w:t>
      </w:r>
    </w:p>
    <w:p w:rsidR="00000000" w:rsidRDefault="009D6841">
      <w:pPr>
        <w:pStyle w:val="ConsPlusNonformat"/>
        <w:jc w:val="both"/>
      </w:pPr>
      <w:r>
        <w:t>_________________     _________________________</w:t>
      </w:r>
    </w:p>
    <w:p w:rsidR="00000000" w:rsidRDefault="009D6841">
      <w:pPr>
        <w:pStyle w:val="ConsPlusNonformat"/>
        <w:jc w:val="both"/>
      </w:pPr>
      <w:r>
        <w:t xml:space="preserve">    (подпись)            (инициалы, фамилия)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2"/>
      </w:pPr>
      <w:r>
        <w:t>ФОРМА ПРОТОКОЛА</w:t>
      </w:r>
    </w:p>
    <w:p w:rsidR="00000000" w:rsidRDefault="009D6841">
      <w:pPr>
        <w:pStyle w:val="ConsPlusNormal"/>
        <w:jc w:val="center"/>
      </w:pPr>
      <w:r>
        <w:t>ЗАСЕДАНИЯ ИТОГОВОЙ АТТЕСТАЦИОННОЙ КОМИССИИ ПО ПРИЕМУ</w:t>
      </w:r>
    </w:p>
    <w:p w:rsidR="00000000" w:rsidRDefault="009D6841">
      <w:pPr>
        <w:pStyle w:val="ConsPlusNormal"/>
        <w:jc w:val="center"/>
      </w:pPr>
      <w:r>
        <w:t>ИТОГОВОГО (МЕЖДИСЦИПЛИНАРНОГО) ЭКЗАМЕНА ПО ПРОГРАММЕ</w:t>
      </w:r>
    </w:p>
    <w:p w:rsidR="00000000" w:rsidRDefault="009D6841">
      <w:pPr>
        <w:pStyle w:val="ConsPlusNormal"/>
        <w:jc w:val="center"/>
      </w:pPr>
      <w:r>
        <w:t>ПРОФЕССИОНАЛЬНОЙ ПЕРЕПОДГОТОВКИ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 xml:space="preserve">           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(полное наименование образовательной ор</w:t>
      </w:r>
      <w:r>
        <w:t>ганизации)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                         ПРОТОКОЛ N _____</w:t>
      </w:r>
    </w:p>
    <w:p w:rsidR="00000000" w:rsidRDefault="009D6841">
      <w:pPr>
        <w:pStyle w:val="ConsPlusNonformat"/>
        <w:jc w:val="both"/>
      </w:pPr>
      <w:r>
        <w:t xml:space="preserve">                заседания итоговой аттестационной комиссии</w:t>
      </w:r>
    </w:p>
    <w:p w:rsidR="00000000" w:rsidRDefault="009D6841">
      <w:pPr>
        <w:pStyle w:val="ConsPlusNonformat"/>
        <w:jc w:val="both"/>
      </w:pPr>
      <w:r>
        <w:t xml:space="preserve">                       по приему итогового экзамена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"__" ___________ 20__ г.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Дополнительная      профессиональная     программа     п</w:t>
      </w:r>
      <w:r>
        <w:t>рофессиональной</w:t>
      </w:r>
    </w:p>
    <w:p w:rsidR="00000000" w:rsidRDefault="009D6841">
      <w:pPr>
        <w:pStyle w:val="ConsPlusNonformat"/>
        <w:jc w:val="both"/>
      </w:pPr>
      <w:r>
        <w:t>переподготовки ____________________________________________________________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(наименование программы)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Группа _________________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Вид итогового экзамена: 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</w:t>
      </w:r>
      <w:r>
        <w:t xml:space="preserve">                         (междисциплинарный экзамен или полное</w:t>
      </w:r>
    </w:p>
    <w:p w:rsidR="00000000" w:rsidRDefault="009D6841">
      <w:pPr>
        <w:pStyle w:val="ConsPlusNonformat"/>
        <w:jc w:val="both"/>
      </w:pPr>
      <w:r>
        <w:t xml:space="preserve">                              наименование дисциплины в соответствии</w:t>
      </w:r>
    </w:p>
    <w:p w:rsidR="00000000" w:rsidRDefault="009D6841">
      <w:pPr>
        <w:pStyle w:val="ConsPlusNonformat"/>
        <w:jc w:val="both"/>
      </w:pPr>
      <w:r>
        <w:t xml:space="preserve">                           с программой профессиональной переподготовки)</w:t>
      </w:r>
    </w:p>
    <w:p w:rsidR="00000000" w:rsidRDefault="009D68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"/>
        <w:gridCol w:w="3553"/>
        <w:gridCol w:w="3492"/>
        <w:gridCol w:w="1620"/>
      </w:tblGrid>
      <w:tr w:rsidR="0000000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 xml:space="preserve">Номер зачетной книжки </w:t>
            </w:r>
            <w:hyperlink w:anchor="Par271" w:tooltip="&lt;*&gt;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Оценка</w:t>
            </w:r>
          </w:p>
        </w:tc>
      </w:tr>
      <w:tr w:rsidR="0000000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</w:tbl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>Председатель     _______________        _______________________</w:t>
      </w:r>
    </w:p>
    <w:p w:rsidR="00000000" w:rsidRDefault="009D6841">
      <w:pPr>
        <w:pStyle w:val="ConsPlusNonformat"/>
        <w:jc w:val="both"/>
      </w:pPr>
      <w:r>
        <w:t xml:space="preserve">                    (подпись)             (инициалы,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Члены комиссии:  ______</w:t>
      </w:r>
      <w:r>
        <w:t>_________        _______________________</w:t>
      </w:r>
    </w:p>
    <w:p w:rsidR="00000000" w:rsidRDefault="009D6841">
      <w:pPr>
        <w:pStyle w:val="ConsPlusNonformat"/>
        <w:jc w:val="both"/>
      </w:pPr>
      <w:r>
        <w:t xml:space="preserve">                    (подпись)             (инициалы,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_______________        _______________________</w:t>
      </w:r>
    </w:p>
    <w:p w:rsidR="00000000" w:rsidRDefault="009D6841">
      <w:pPr>
        <w:pStyle w:val="ConsPlusNonformat"/>
        <w:jc w:val="both"/>
      </w:pPr>
      <w:r>
        <w:t xml:space="preserve">       (подпись)             (инициалы,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Секретарь итоговой аттестационной комиссии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___</w:t>
      </w:r>
      <w:r>
        <w:t>____________        _______________________</w:t>
      </w:r>
    </w:p>
    <w:p w:rsidR="00000000" w:rsidRDefault="009D6841">
      <w:pPr>
        <w:pStyle w:val="ConsPlusNonformat"/>
        <w:jc w:val="both"/>
      </w:pPr>
      <w:r>
        <w:t xml:space="preserve">       (подпись)             (инициалы, фамилия)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>--------------------------------</w:t>
      </w:r>
    </w:p>
    <w:p w:rsidR="00000000" w:rsidRDefault="009D6841">
      <w:pPr>
        <w:pStyle w:val="ConsPlusNormal"/>
        <w:spacing w:before="240"/>
        <w:ind w:firstLine="540"/>
        <w:jc w:val="both"/>
      </w:pPr>
      <w:bookmarkStart w:id="3" w:name="Par271"/>
      <w:bookmarkEnd w:id="3"/>
      <w:r>
        <w:t>&lt;*&gt; При наличии.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right"/>
        <w:outlineLvl w:val="1"/>
      </w:pPr>
      <w:r>
        <w:t>Приложение N 2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</w:pPr>
      <w:bookmarkStart w:id="4" w:name="Par279"/>
      <w:bookmarkEnd w:id="4"/>
      <w:r>
        <w:t>ПРИМЕРНАЯ ФОРМА ОТЧЕТА О РАБОТЕ АТТЕСТАЦИОННОЙ КОМИССИИ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 xml:space="preserve">           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                               ОТЧЕТ</w:t>
      </w:r>
    </w:p>
    <w:p w:rsidR="00000000" w:rsidRDefault="009D6841">
      <w:pPr>
        <w:pStyle w:val="ConsPlusNonformat"/>
        <w:jc w:val="both"/>
      </w:pPr>
      <w:r>
        <w:t xml:space="preserve">                 о работе итоговой аттестационной комиссии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Программа(ы)   професс</w:t>
      </w:r>
      <w:r>
        <w:t>иональной   переподготовки   и   (или)  повышения</w:t>
      </w:r>
    </w:p>
    <w:p w:rsidR="00000000" w:rsidRDefault="009D6841">
      <w:pPr>
        <w:pStyle w:val="ConsPlusNonformat"/>
        <w:jc w:val="both"/>
      </w:pPr>
      <w:r>
        <w:t>квалификации ______________________________________________________________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(наименование программ(ы))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В   отчете  о  работе  итоговой  аттестационной  комиссии  должна  быт</w:t>
      </w:r>
      <w:r>
        <w:t>ь</w:t>
      </w:r>
    </w:p>
    <w:p w:rsidR="00000000" w:rsidRDefault="009D6841">
      <w:pPr>
        <w:pStyle w:val="ConsPlusNonformat"/>
        <w:jc w:val="both"/>
      </w:pPr>
      <w:r>
        <w:t>представлена следующая информация:</w:t>
      </w:r>
    </w:p>
    <w:p w:rsidR="00000000" w:rsidRDefault="009D6841">
      <w:pPr>
        <w:pStyle w:val="ConsPlusNonformat"/>
        <w:jc w:val="both"/>
      </w:pPr>
      <w:r>
        <w:t xml:space="preserve">    1. Состав итоговой аттестационной комиссии.</w:t>
      </w:r>
    </w:p>
    <w:p w:rsidR="00000000" w:rsidRDefault="009D6841">
      <w:pPr>
        <w:pStyle w:val="ConsPlusNonformat"/>
        <w:jc w:val="both"/>
      </w:pPr>
      <w:r>
        <w:t xml:space="preserve">    2. Сроки работы итоговой аттестационной комиссия.</w:t>
      </w:r>
    </w:p>
    <w:p w:rsidR="00000000" w:rsidRDefault="009D6841">
      <w:pPr>
        <w:pStyle w:val="ConsPlusNonformat"/>
        <w:jc w:val="both"/>
      </w:pPr>
      <w:r>
        <w:t xml:space="preserve">    3. Количество слушателей, проходивших итоговую аттестацию.</w:t>
      </w:r>
    </w:p>
    <w:p w:rsidR="00000000" w:rsidRDefault="009D6841">
      <w:pPr>
        <w:pStyle w:val="ConsPlusNonformat"/>
        <w:jc w:val="both"/>
      </w:pPr>
      <w:r>
        <w:t xml:space="preserve">    4. Результаты защиты итоговых аттестационных работ</w:t>
      </w:r>
      <w:r>
        <w:t>.</w:t>
      </w:r>
    </w:p>
    <w:p w:rsidR="00000000" w:rsidRDefault="009D6841">
      <w:pPr>
        <w:pStyle w:val="ConsPlusNonformat"/>
        <w:jc w:val="both"/>
      </w:pPr>
      <w:r>
        <w:t xml:space="preserve">    5.   Соответствие   тематики   итоговых   аттестационных   работ  и  их</w:t>
      </w:r>
    </w:p>
    <w:p w:rsidR="00000000" w:rsidRDefault="009D6841">
      <w:pPr>
        <w:pStyle w:val="ConsPlusNonformat"/>
        <w:jc w:val="both"/>
      </w:pPr>
      <w:r>
        <w:t>актуальность  современному состоянию науки, техники, технологии, экономики,</w:t>
      </w:r>
    </w:p>
    <w:p w:rsidR="00000000" w:rsidRDefault="009D6841">
      <w:pPr>
        <w:pStyle w:val="ConsPlusNonformat"/>
        <w:jc w:val="both"/>
      </w:pPr>
      <w:r>
        <w:t>экологии,    а   также   социально-экономическим   проблемам   предприятий,</w:t>
      </w:r>
    </w:p>
    <w:p w:rsidR="00000000" w:rsidRDefault="009D6841">
      <w:pPr>
        <w:pStyle w:val="ConsPlusNonformat"/>
        <w:jc w:val="both"/>
      </w:pPr>
      <w:r>
        <w:t>организаций, регионов.</w:t>
      </w:r>
    </w:p>
    <w:p w:rsidR="00000000" w:rsidRDefault="009D6841">
      <w:pPr>
        <w:pStyle w:val="ConsPlusNonformat"/>
        <w:jc w:val="both"/>
      </w:pPr>
      <w:r>
        <w:t xml:space="preserve">    6. Качество выполнения итоговых аттестационных работ.</w:t>
      </w:r>
    </w:p>
    <w:p w:rsidR="00000000" w:rsidRDefault="009D6841">
      <w:pPr>
        <w:pStyle w:val="ConsPlusNonformat"/>
        <w:jc w:val="both"/>
      </w:pPr>
      <w:r>
        <w:t xml:space="preserve">    7. Кем осуществлялось рецензирование (получение отзывов и др.) итоговых</w:t>
      </w:r>
    </w:p>
    <w:p w:rsidR="00000000" w:rsidRDefault="009D6841">
      <w:pPr>
        <w:pStyle w:val="ConsPlusNonformat"/>
        <w:jc w:val="both"/>
      </w:pPr>
      <w:r>
        <w:t>аттестационных работ.</w:t>
      </w:r>
    </w:p>
    <w:p w:rsidR="00000000" w:rsidRDefault="009D6841">
      <w:pPr>
        <w:pStyle w:val="ConsPlusNonformat"/>
        <w:jc w:val="both"/>
      </w:pPr>
      <w:r>
        <w:t xml:space="preserve">    8.  Недостатки  в  профессиональной  переподготовке  и  (или) повышении</w:t>
      </w:r>
    </w:p>
    <w:p w:rsidR="00000000" w:rsidRDefault="009D6841">
      <w:pPr>
        <w:pStyle w:val="ConsPlusNonformat"/>
        <w:jc w:val="both"/>
      </w:pPr>
      <w:r>
        <w:t xml:space="preserve">квалификации слушателей </w:t>
      </w:r>
      <w:r>
        <w:t>по отдельным дисциплинам.</w:t>
      </w:r>
    </w:p>
    <w:p w:rsidR="00000000" w:rsidRDefault="009D6841">
      <w:pPr>
        <w:pStyle w:val="ConsPlusNonformat"/>
        <w:jc w:val="both"/>
      </w:pPr>
      <w:r>
        <w:t xml:space="preserve">    9.   Рекомендации  по  дальнейшему  совершенствованию  профессиональной</w:t>
      </w:r>
    </w:p>
    <w:p w:rsidR="00000000" w:rsidRDefault="009D6841">
      <w:pPr>
        <w:pStyle w:val="ConsPlusNonformat"/>
        <w:jc w:val="both"/>
      </w:pPr>
      <w:r>
        <w:t>переподготовки и (или) повышении квалификации специалистов по программе.</w:t>
      </w:r>
    </w:p>
    <w:p w:rsidR="00000000" w:rsidRDefault="009D6841">
      <w:pPr>
        <w:pStyle w:val="ConsPlusNonformat"/>
        <w:jc w:val="both"/>
      </w:pPr>
      <w:r>
        <w:t xml:space="preserve">    10.   Дополнительные   сведения  по  усмотрению  председателя  итоговой</w:t>
      </w:r>
    </w:p>
    <w:p w:rsidR="00000000" w:rsidRDefault="009D6841">
      <w:pPr>
        <w:pStyle w:val="ConsPlusNonformat"/>
        <w:jc w:val="both"/>
      </w:pPr>
      <w:r>
        <w:t>аттес</w:t>
      </w:r>
      <w:r>
        <w:t>тационной комиссии.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Председатель           _____________     _______________________</w:t>
      </w:r>
    </w:p>
    <w:p w:rsidR="00000000" w:rsidRDefault="009D6841">
      <w:pPr>
        <w:pStyle w:val="ConsPlusNonformat"/>
        <w:jc w:val="both"/>
      </w:pPr>
      <w:r>
        <w:t>(звание, должность)      (подпись)         (инициалы,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"__" _____________ 20__ г.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right"/>
        <w:outlineLvl w:val="1"/>
      </w:pPr>
      <w:r>
        <w:t>Приложение N 3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2"/>
      </w:pPr>
      <w:r>
        <w:t>ФОРМЫ ВЕДОМОСТЕЙ</w:t>
      </w:r>
    </w:p>
    <w:p w:rsidR="00000000" w:rsidRDefault="009D6841">
      <w:pPr>
        <w:pStyle w:val="ConsPlusNormal"/>
        <w:jc w:val="center"/>
      </w:pPr>
      <w:r>
        <w:t>ИТОГОВОЙ АТТЕСТАЦИИ ПО ПРОГРАММАМ ПОВЫШЕН</w:t>
      </w:r>
      <w:r>
        <w:t>ИЯ КВАЛИФИКАЦИИ</w:t>
      </w:r>
    </w:p>
    <w:p w:rsidR="00000000" w:rsidRDefault="009D6841">
      <w:pPr>
        <w:pStyle w:val="ConsPlusNormal"/>
        <w:jc w:val="center"/>
      </w:pPr>
      <w:r>
        <w:t>(ПРИ ФОРМИРОВАНИИ АТТЕСТАЦИОННОЙ КОМИССИИ)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 xml:space="preserve">           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                             ВЕДОМОСТЬ</w:t>
      </w:r>
    </w:p>
    <w:p w:rsidR="00000000" w:rsidRDefault="009D6841">
      <w:pPr>
        <w:pStyle w:val="ConsPlusNonformat"/>
        <w:jc w:val="both"/>
      </w:pPr>
      <w:r>
        <w:t xml:space="preserve">                            итоговой аттестации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Дата __________________                                     N _____________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000000" w:rsidRDefault="009D6841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(наименование программы)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Группа _______________________</w:t>
      </w:r>
    </w:p>
    <w:p w:rsidR="00000000" w:rsidRDefault="009D6841">
      <w:pPr>
        <w:pStyle w:val="ConsPlusNonformat"/>
        <w:jc w:val="both"/>
      </w:pPr>
      <w:r>
        <w:t>Объем программы _________ час.             Срок обучения __________________</w:t>
      </w:r>
    </w:p>
    <w:p w:rsidR="00000000" w:rsidRDefault="009D6841">
      <w:pPr>
        <w:pStyle w:val="ConsPlusNonformat"/>
        <w:jc w:val="both"/>
      </w:pPr>
      <w:r>
        <w:t>Вид итоговой аттестации:</w:t>
      </w:r>
    </w:p>
    <w:p w:rsidR="00000000" w:rsidRDefault="009D6841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9D6841">
      <w:pPr>
        <w:pStyle w:val="ConsPlusNonformat"/>
        <w:jc w:val="both"/>
      </w:pPr>
      <w:r>
        <w:t xml:space="preserve">     (междисциплинарный экзамен, защита реферата или итоговой работы)</w:t>
      </w:r>
    </w:p>
    <w:p w:rsidR="00000000" w:rsidRDefault="009D68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700"/>
        <w:gridCol w:w="2835"/>
        <w:gridCol w:w="381"/>
        <w:gridCol w:w="375"/>
        <w:gridCol w:w="383"/>
        <w:gridCol w:w="380"/>
        <w:gridCol w:w="380"/>
        <w:gridCol w:w="1746"/>
      </w:tblGrid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Номер аттестационного билета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Результат аттестации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</w:tbl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>Председатель комиссии                               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Члены комиссии:                                     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000000" w:rsidRDefault="009D6841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Руководитель образовательной ор</w:t>
      </w:r>
      <w:r>
        <w:t>ганизации ___________ 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           (подпись)   (инициалы и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"__" ______________ 20__ г.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2"/>
      </w:pPr>
      <w:r>
        <w:t>ФОРМЫ ВЕДОМОСТЕЙ</w:t>
      </w:r>
    </w:p>
    <w:p w:rsidR="00000000" w:rsidRDefault="009D6841">
      <w:pPr>
        <w:pStyle w:val="ConsPlusNormal"/>
        <w:jc w:val="center"/>
      </w:pPr>
      <w:r>
        <w:t>ИТОГОВОЙ АТТЕСТАЦИИ ПО ПРОГРАММАМ ПОВЫШЕНИЯ КВАЛИФИКАЦИИ</w:t>
      </w:r>
    </w:p>
    <w:p w:rsidR="00000000" w:rsidRDefault="009D6841">
      <w:pPr>
        <w:pStyle w:val="ConsPlusNormal"/>
        <w:jc w:val="center"/>
      </w:pPr>
      <w:r>
        <w:t>(БЕЗ ФОРМИРОВАНИЯ АТТЕСТАЦИОНН</w:t>
      </w:r>
      <w:r>
        <w:t>ОЙ КОМИССИИ)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 xml:space="preserve">           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                             ВЕДОМОСТЬ</w:t>
      </w:r>
    </w:p>
    <w:p w:rsidR="00000000" w:rsidRDefault="009D6841">
      <w:pPr>
        <w:pStyle w:val="ConsPlusNonformat"/>
        <w:jc w:val="both"/>
      </w:pPr>
      <w:r>
        <w:t xml:space="preserve">                            итоговой аттестации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Дата ________________</w:t>
      </w:r>
      <w:r>
        <w:t xml:space="preserve">                                        N 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000000" w:rsidRDefault="009D684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(наименование программы</w:t>
      </w:r>
      <w:r>
        <w:t>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Группа ______________________</w:t>
      </w:r>
    </w:p>
    <w:p w:rsidR="00000000" w:rsidRDefault="009D6841">
      <w:pPr>
        <w:pStyle w:val="ConsPlusNonformat"/>
        <w:jc w:val="both"/>
      </w:pPr>
      <w:r>
        <w:t>Объем программы __________ час.                   Срок обучения ___________</w:t>
      </w:r>
    </w:p>
    <w:p w:rsidR="00000000" w:rsidRDefault="009D6841">
      <w:pPr>
        <w:pStyle w:val="ConsPlusNonformat"/>
        <w:jc w:val="both"/>
      </w:pPr>
      <w:r>
        <w:t>Вид итоговой аттестации: 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          (экзамен, зачет)</w:t>
      </w:r>
    </w:p>
    <w:p w:rsidR="00000000" w:rsidRDefault="009D68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420"/>
        <w:gridCol w:w="3960"/>
        <w:gridCol w:w="1620"/>
      </w:tblGrid>
      <w:tr w:rsidR="0000000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Номер аттестационного билета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Оценка</w:t>
            </w:r>
          </w:p>
        </w:tc>
      </w:tr>
      <w:tr w:rsidR="0000000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</w:tbl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>Подпись(и) преподавателя(ей)</w:t>
      </w:r>
    </w:p>
    <w:p w:rsidR="00000000" w:rsidRDefault="009D6841">
      <w:pPr>
        <w:pStyle w:val="ConsPlusNonformat"/>
        <w:jc w:val="both"/>
      </w:pPr>
      <w:r>
        <w:t xml:space="preserve">                                   _____________  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      (подпись)      (инициалы и фамилия)</w:t>
      </w:r>
    </w:p>
    <w:p w:rsidR="00000000" w:rsidRDefault="009D6841">
      <w:pPr>
        <w:pStyle w:val="ConsPlusNonformat"/>
        <w:jc w:val="both"/>
      </w:pPr>
      <w:r>
        <w:t xml:space="preserve">                                   _____________  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       (подпись)      (инициалы и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       </w:t>
      </w:r>
      <w:r>
        <w:t xml:space="preserve">            (подпись)   (инициалы и фамилия)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"__" ______________ 20__ г.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right"/>
        <w:outlineLvl w:val="1"/>
      </w:pPr>
      <w:r>
        <w:t>Приложение N 4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</w:pPr>
      <w:r>
        <w:t>Департамент образования _________ области</w:t>
      </w:r>
    </w:p>
    <w:p w:rsidR="00000000" w:rsidRDefault="009D6841">
      <w:pPr>
        <w:pStyle w:val="ConsPlusNormal"/>
        <w:jc w:val="center"/>
      </w:pPr>
      <w:r>
        <w:t>Государственная автономная образовательная организация</w:t>
      </w:r>
    </w:p>
    <w:p w:rsidR="00000000" w:rsidRDefault="009D6841">
      <w:pPr>
        <w:pStyle w:val="ConsPlusNormal"/>
        <w:jc w:val="center"/>
      </w:pPr>
      <w:r>
        <w:t>дополнительного профессионального образования</w:t>
      </w:r>
    </w:p>
    <w:p w:rsidR="00000000" w:rsidRDefault="009D6841">
      <w:pPr>
        <w:pStyle w:val="ConsPlusNormal"/>
        <w:jc w:val="center"/>
      </w:pPr>
      <w:r>
        <w:t>"Институт развития образования и социальных технологий"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</w:pPr>
      <w:r>
        <w:t>ПРИКАЗ</w:t>
      </w:r>
    </w:p>
    <w:p w:rsidR="00000000" w:rsidRDefault="009D6841">
      <w:pPr>
        <w:pStyle w:val="ConsPlusNormal"/>
        <w:jc w:val="center"/>
      </w:pPr>
      <w:r>
        <w:t>N __ от "__" ___________ г.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</w:pPr>
      <w:r>
        <w:t>Положение</w:t>
      </w:r>
    </w:p>
    <w:p w:rsidR="00000000" w:rsidRDefault="009D6841">
      <w:pPr>
        <w:pStyle w:val="ConsPlusNormal"/>
        <w:jc w:val="center"/>
      </w:pPr>
      <w:r>
        <w:t>об итоговой аттестации слушателей факультета</w:t>
      </w:r>
    </w:p>
    <w:p w:rsidR="00000000" w:rsidRDefault="009D6841">
      <w:pPr>
        <w:pStyle w:val="ConsPlusNormal"/>
        <w:jc w:val="center"/>
      </w:pPr>
      <w:r>
        <w:t>профессиональной переподготовки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2"/>
      </w:pPr>
      <w:r>
        <w:t>I. Общие положения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>1.1. Данное положение разработано в соответствии с Феде</w:t>
      </w:r>
      <w:r>
        <w:t xml:space="preserve">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Уставом, локальн</w:t>
      </w:r>
      <w:r>
        <w:t>ыми актами государственной автономной образовательной организации дополнительного профессионального образования "Институт развития образования и социальных технологий" (далее - Институт).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1.2. Итоговая аттестация слушателей, завершающих обучение по дополни</w:t>
      </w:r>
      <w:r>
        <w:t>тельным профессиональным программам (далее - ДПП) профессиональной переподготовки, является обязательной. По результатам итоговой аттестации выдается диплом о профессиональной переподготовке.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1.3. Итоговая аттестация может проводиться с использованием дист</w:t>
      </w:r>
      <w:r>
        <w:t>анционных образовательных технологий.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1.4. Итоговая аттестация слушателей факультета профессиональной переподготовки осуществляется соответствующими аттестационными комиссиями.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2"/>
      </w:pPr>
      <w:r>
        <w:t>II. Требования к итоговой аттестации слушателей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>2.1. Итоговая аттестация слуш</w:t>
      </w:r>
      <w:r>
        <w:t>ателей по программам профессиональной переподготовки проводится в форме междисциплинарного (итогового) экзамена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2.2. Итоговый меж</w:t>
      </w:r>
      <w:r>
        <w:t>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(или) профессиональным стандартам по соответствующим должнос</w:t>
      </w:r>
      <w:r>
        <w:t>тям, профессиям или специальностям.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2.3. Билеты к итоговым междисциплинарным экзаменам, а также критерии оценки знаний слушателей по результатам проведения междисциплинарных экзаменов разрабатываются и утверждаются выпускающими кафедрами.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2.4. Объем времени аттестационных испытаний, входящих в итоговую аттестацию слушателей, устанавливается учебными планами.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2.5. Форма и условия проведения аттестационных испытаний при освоении программ профессиональной переподготовки, входящих в итоговую ат</w:t>
      </w:r>
      <w:r>
        <w:t>тестацию, доводятся до сведения слушателей за 2 - 4 месяца до начала итоговой аттестации. Дата и время проведения итогового экзамена доводится до сведения всех членов аттестационной комиссии и выпускников не позднее чем за 30 дней до первого итогового атте</w:t>
      </w:r>
      <w:r>
        <w:t>стационного испытания.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2.6. 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</w:t>
      </w:r>
    </w:p>
    <w:p w:rsidR="00000000" w:rsidRDefault="009D684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D6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D68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</w:t>
            </w:r>
            <w:r>
              <w:rPr>
                <w:color w:val="392C69"/>
              </w:rPr>
              <w:t>умерация пунктов дана в соответствии с официальным текстом документа.</w:t>
            </w:r>
          </w:p>
        </w:tc>
      </w:tr>
    </w:tbl>
    <w:p w:rsidR="00000000" w:rsidRDefault="009D6841">
      <w:pPr>
        <w:pStyle w:val="ConsPlusNormal"/>
        <w:spacing w:before="300"/>
        <w:ind w:firstLine="540"/>
        <w:jc w:val="both"/>
      </w:pPr>
      <w:r>
        <w:t>2.6. В случае,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</w:t>
      </w:r>
      <w:r>
        <w:t>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2.7. Выдача слушателям диплома о профессиональной переподготовке осуществляется при условии успешной сдачи итого</w:t>
      </w:r>
      <w:r>
        <w:t>вого междисциплинарного экзамена.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2.8. Лицам, не прошедшим итоговую аттестацию или не явившимся на итоговую аттестацию без уважительной причины, выдается справка, образец которой приведен в </w:t>
      </w:r>
      <w:hyperlink w:anchor="Par558" w:tooltip="                                  СПРАВКА" w:history="1">
        <w:r>
          <w:rPr>
            <w:color w:val="0000FF"/>
          </w:rPr>
          <w:t>приложении А</w:t>
        </w:r>
      </w:hyperlink>
      <w:r>
        <w:t>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2"/>
      </w:pPr>
      <w:r>
        <w:t>III. Аттестационная комиссия, порядок ее формирования</w:t>
      </w:r>
    </w:p>
    <w:p w:rsidR="00000000" w:rsidRDefault="009D6841">
      <w:pPr>
        <w:pStyle w:val="ConsPlusNormal"/>
        <w:jc w:val="center"/>
      </w:pPr>
      <w:r>
        <w:t>и работы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>3.1. Аттестационная комиссия, осуществляющая итоговую аттестацию слушателей по ДПП профессиональной переподготовки в Институте, создается в целях: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рассмотрения вопросов о предоставлении слушателям по результатам обучения права занимать</w:t>
      </w:r>
      <w:r>
        <w:t>ся определенной профессиональной деятельностью и (или) присвоении квалификации;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принятия решения аттестационной комиссии по результатам итоговой аттестации слушателей факультета профессиональной переподготовки.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3.2. Аттестационная комиссия, осуществляющая </w:t>
      </w:r>
      <w:r>
        <w:t>итоговую аттестацию 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3.3. Аттестационные комиссии создаются для проведения итоговой аттестации по каждой</w:t>
      </w:r>
      <w:r>
        <w:t xml:space="preserve"> ДПП профессиональной переподготовки.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3.4. Состав Аттестационной комиссии утверждается локальным нормативным актом Института.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3.5. Аттестационную комиссию возглавляет председатель, который организует и контролирует ее деятельность, обеспечивает единство тр</w:t>
      </w:r>
      <w:r>
        <w:t>ебований, предъявляемых к слушателям. Председателем аттестационной комиссии является представитель учредителя, работодателей или преподаватели сторонних образовательных организаций по профилю осваиваемой слушателями программы.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3.6. Аттестационная комиссия </w:t>
      </w:r>
      <w:r>
        <w:t>формируется из представителей работодателей, преподавателей Института и преподавателей сторонних образовательных организаций по профилю осваиваемой слушателями программы. Количественный состав не должен быть меньше чем 5 человек, включая председателя, заме</w:t>
      </w:r>
      <w:r>
        <w:t>стителя председателя аттестационной комиссии, секретаря. Персональный состав аттестационной комиссии утверждается локальным нормативным актом Института.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3.7. Решение Аттестационной комиссией принимается на закрытых заседаниях простым большинством голосов ч</w:t>
      </w:r>
      <w:r>
        <w:t>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 голос председателя является решающим. Решение комиссий принимается непосредственно на заседании и</w:t>
      </w:r>
      <w:r>
        <w:t xml:space="preserve"> сообщается слушателю.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3.8. 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по четырехбалльной системе </w:t>
      </w:r>
      <w:hyperlink w:anchor="Par640" w:tooltip="                                 ПРОТОКОЛ" w:history="1">
        <w:r>
          <w:rPr>
            <w:color w:val="0000FF"/>
          </w:rPr>
          <w:t>(приложение Б)</w:t>
        </w:r>
      </w:hyperlink>
      <w:r>
        <w:t>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center"/>
        <w:outlineLvl w:val="2"/>
      </w:pPr>
      <w:r>
        <w:t>IV. Критерии оценивания слушателей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ind w:firstLine="540"/>
        <w:jc w:val="both"/>
      </w:pPr>
      <w:r>
        <w:t>4.1. Итоговая аттестация слушателей факультета профессиональной переподготовки проводится в форме междисциплинарного (итогового) экзамен</w:t>
      </w:r>
      <w:r>
        <w:t>а. Данный экзамен нацелен на демонстрацию ключевых компетенций специалистов по результатам освоения ДПП профессиональной переподготовки.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4.2. По итогам экзамена оценивание слушателя осуществляется по четырехбалльной шкале в соответствии с нижеприведенными </w:t>
      </w:r>
      <w:r>
        <w:t>критериями.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Отметка "неудовлетворительно" ставится, если: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 ответе обнаруживается отсутствие владением материалом в объеме изучаемой образовательной программы;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 раскрытии особенностей развития тех или иных профессиональных идей не используются материа</w:t>
      </w:r>
      <w:r>
        <w:t>лы современных источников;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 ответе на вопросы не дается трактовка основных понятий, при их употреблении не указыва</w:t>
      </w:r>
      <w:r>
        <w:t>ется авторство;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Отметка "удовлетворительно" ставится, если: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в ответах на вопросы при раскрытии содержания вопросов </w:t>
      </w:r>
      <w:r>
        <w:t>недостаточно раскрываются и анализируются основные противоречия и проблемы;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</w:t>
      </w:r>
      <w:r>
        <w:t>воисточников, допускаются фактические ошибки;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 ответе используется терминология и даетс</w:t>
      </w:r>
      <w:r>
        <w:t>я ее определение без ссылки на авторов (теоретиков и практиков);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ответы на вопросы не имеют логически выстроенного характера, редко используются такие мыслительные операции, как сравнение, анализ и обобщение;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личная точка зрения слушателя носит формальный характер без умения ее обосновывать и доказывать.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Отметка "хорошо" ставится, если: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ответы на вопросы частично носят проблемный характер, при раскрытии особенностей развития тех или иных профессиональных идей, </w:t>
      </w:r>
      <w:r>
        <w:t>а также описании профессиональной деятельности используются материалы современных пособий и первоисточников;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</w:t>
      </w:r>
      <w:r>
        <w:t xml:space="preserve"> того или иного понятия формулируется без знания контекста его развития в системе профессионального понятийного аппарата;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ответы на вопрос не имеют логически выстроенного характера, но используются такие мыслительные операции, как сравнение, анализ и обобщ</w:t>
      </w:r>
      <w:r>
        <w:t>ение;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Отметка "отлично" ставится, если: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 xml:space="preserve">ответы на вопросы носят </w:t>
      </w:r>
      <w:r>
        <w:t>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при ответе используется терминология, соответствующая конкретному периоду развити</w:t>
      </w:r>
      <w:r>
        <w:t>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ответы на вопрос имеют логически выстроенный характер, часто используются такие мыслительные операции, как</w:t>
      </w:r>
      <w:r>
        <w:t xml:space="preserve"> сравнение, анализ и обобщение;</w:t>
      </w:r>
    </w:p>
    <w:p w:rsidR="00000000" w:rsidRDefault="009D6841">
      <w:pPr>
        <w:pStyle w:val="ConsPlusNormal"/>
        <w:spacing w:before="240"/>
        <w:ind w:firstLine="540"/>
        <w:jc w:val="both"/>
      </w:pPr>
      <w:r>
        <w:t>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Cell"/>
        <w:jc w:val="both"/>
      </w:pPr>
      <w:r>
        <w:t xml:space="preserve">    Ректор              </w:t>
      </w:r>
      <w:r>
        <w:t xml:space="preserve">                                   ________________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right"/>
        <w:outlineLvl w:val="2"/>
      </w:pPr>
      <w:r>
        <w:t>Приложение А</w:t>
      </w:r>
    </w:p>
    <w:p w:rsidR="00000000" w:rsidRDefault="009D6841">
      <w:pPr>
        <w:pStyle w:val="ConsPlusNormal"/>
        <w:jc w:val="right"/>
      </w:pPr>
      <w:r>
        <w:t>к приказу от _________ N ____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 xml:space="preserve">                 Департамент образования ________ области</w:t>
      </w:r>
    </w:p>
    <w:p w:rsidR="00000000" w:rsidRDefault="009D6841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000000" w:rsidRDefault="009D6841">
      <w:pPr>
        <w:pStyle w:val="ConsPlusNonformat"/>
        <w:jc w:val="both"/>
      </w:pPr>
      <w:r>
        <w:t xml:space="preserve">               дополнительного п</w:t>
      </w:r>
      <w:r>
        <w:t>рофессионального образования</w:t>
      </w:r>
    </w:p>
    <w:p w:rsidR="00000000" w:rsidRDefault="009D6841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  Лицензия серия __ N _____, регистрационный N ___, от _______ г.</w:t>
      </w:r>
    </w:p>
    <w:p w:rsidR="00000000" w:rsidRDefault="009D6841">
      <w:pPr>
        <w:pStyle w:val="ConsPlusNonformat"/>
        <w:jc w:val="both"/>
      </w:pPr>
      <w:r>
        <w:t xml:space="preserve">               Департамент образования ____________ области</w:t>
      </w:r>
    </w:p>
    <w:p w:rsidR="00000000" w:rsidRDefault="009D6841">
      <w:pPr>
        <w:pStyle w:val="ConsPlusNonformat"/>
        <w:jc w:val="both"/>
      </w:pPr>
      <w:r>
        <w:t xml:space="preserve">           г. _________, ул. ___________, д. ____, т. 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N __________                                 от __________________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bookmarkStart w:id="5" w:name="Par558"/>
      <w:bookmarkEnd w:id="5"/>
      <w:r>
        <w:t xml:space="preserve">                                  СПРАВКА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Настоящим подтверждается, что ____________________________,</w:t>
      </w:r>
      <w:r>
        <w:t xml:space="preserve"> обучаясь на</w:t>
      </w:r>
    </w:p>
    <w:p w:rsidR="00000000" w:rsidRDefault="009D6841">
      <w:pPr>
        <w:pStyle w:val="ConsPlusNonformat"/>
        <w:jc w:val="both"/>
      </w:pPr>
      <w:r>
        <w:t>отделении _____________________________________ факультета профессиональной</w:t>
      </w:r>
    </w:p>
    <w:p w:rsidR="00000000" w:rsidRDefault="009D6841">
      <w:pPr>
        <w:pStyle w:val="ConsPlusNonformat"/>
        <w:jc w:val="both"/>
      </w:pPr>
      <w:r>
        <w:t>переподготовки Института в период с "__" __________________________ 20__ г.</w:t>
      </w:r>
    </w:p>
    <w:p w:rsidR="00000000" w:rsidRDefault="009D6841">
      <w:pPr>
        <w:pStyle w:val="ConsPlusNonformat"/>
        <w:jc w:val="both"/>
      </w:pPr>
      <w:r>
        <w:t>по "__" _________ 20__ г. частично освоил(а) учебный план. Из _____ учебных</w:t>
      </w:r>
    </w:p>
    <w:p w:rsidR="00000000" w:rsidRDefault="009D6841">
      <w:pPr>
        <w:pStyle w:val="ConsPlusNonformat"/>
        <w:jc w:val="both"/>
      </w:pPr>
      <w:r>
        <w:t>дисциплин учебн</w:t>
      </w:r>
      <w:r>
        <w:t>ого плана прошел(а) аттестацию по _____ учебным дисциплинам,</w:t>
      </w:r>
    </w:p>
    <w:p w:rsidR="00000000" w:rsidRDefault="009D6841">
      <w:pPr>
        <w:pStyle w:val="ConsPlusNonformat"/>
        <w:jc w:val="both"/>
      </w:pPr>
      <w:r>
        <w:t>в том числе:</w:t>
      </w:r>
    </w:p>
    <w:p w:rsidR="00000000" w:rsidRDefault="009D68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871"/>
        <w:gridCol w:w="2700"/>
        <w:gridCol w:w="1440"/>
        <w:gridCol w:w="1260"/>
      </w:tblGrid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Наименование учебного предмета (дисциплины)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Количество часов по учебному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Вид аттестации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Результат аттестации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  <w: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  <w: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  <w: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  <w: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  <w: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  <w: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  <w: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  <w: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  <w: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</w:tbl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>Отчислен(а) приказом ректора N ____ от "__" __________________ 20__ года по</w:t>
      </w:r>
    </w:p>
    <w:p w:rsidR="00000000" w:rsidRDefault="009D6841">
      <w:pPr>
        <w:pStyle w:val="ConsPlusNonformat"/>
        <w:jc w:val="both"/>
      </w:pPr>
      <w:r>
        <w:t>причине ___________________________________________________________________</w:t>
      </w:r>
    </w:p>
    <w:p w:rsidR="00000000" w:rsidRDefault="009D6841">
      <w:pPr>
        <w:pStyle w:val="ConsPlusNonformat"/>
        <w:jc w:val="both"/>
      </w:pPr>
      <w:r>
        <w:t>Справка выдана для предъявления ___________________________________________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Ректор института _</w:t>
      </w:r>
      <w:r>
        <w:t>________________________ (_____________)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Декан ФПП ________________________________ (_____________)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 xml:space="preserve">    Руководитель отделения ___________________ (_____________)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right"/>
        <w:outlineLvl w:val="2"/>
      </w:pPr>
      <w:r>
        <w:t>Приложение Б</w:t>
      </w:r>
    </w:p>
    <w:p w:rsidR="00000000" w:rsidRDefault="009D6841">
      <w:pPr>
        <w:pStyle w:val="ConsPlusNormal"/>
        <w:jc w:val="right"/>
      </w:pPr>
      <w:r>
        <w:t>к приказу от _______ N ___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 xml:space="preserve">               Департамент образования _____________ области</w:t>
      </w:r>
    </w:p>
    <w:p w:rsidR="00000000" w:rsidRDefault="009D6841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000000" w:rsidRDefault="009D6841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000000" w:rsidRDefault="009D6841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bookmarkStart w:id="6" w:name="Par640"/>
      <w:bookmarkEnd w:id="6"/>
      <w:r>
        <w:t xml:space="preserve">                                 ПРОТОКОЛ</w:t>
      </w:r>
    </w:p>
    <w:p w:rsidR="00000000" w:rsidRDefault="009D6841">
      <w:pPr>
        <w:pStyle w:val="ConsPlusNonformat"/>
        <w:jc w:val="both"/>
      </w:pPr>
      <w:r>
        <w:t xml:space="preserve">         итоговой аттестации слушателей в форме итогового экзамена</w:t>
      </w:r>
    </w:p>
    <w:p w:rsidR="00000000" w:rsidRDefault="009D6841">
      <w:pPr>
        <w:pStyle w:val="ConsPlusNonformat"/>
        <w:jc w:val="both"/>
      </w:pPr>
      <w:r>
        <w:t xml:space="preserve">      на отделении __________________________________________________</w:t>
      </w:r>
    </w:p>
    <w:p w:rsidR="00000000" w:rsidRDefault="009D6841">
      <w:pPr>
        <w:pStyle w:val="ConsPlusNonformat"/>
        <w:jc w:val="both"/>
      </w:pPr>
      <w:r>
        <w:t xml:space="preserve">                       факультета профессиональной переподготовки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Дата"__" _________ 20__ г. Начало __ час. __ мин. Окончание __ час. __ мин.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Число слушателей в группе ___ чел., явилось ___ чел., не явилось ___ чел.</w:t>
      </w:r>
    </w:p>
    <w:p w:rsidR="00000000" w:rsidRDefault="009D6841">
      <w:pPr>
        <w:pStyle w:val="ConsPlusNonformat"/>
        <w:jc w:val="both"/>
      </w:pPr>
      <w:r>
        <w:t>Ф.И.О. неявившихся ________________________________________________________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Итоги: "отл." - __, "хор." -</w:t>
      </w:r>
      <w:r>
        <w:t xml:space="preserve"> ___, "уд." - ___, "неуд." - ___, ср.  балл   -</w:t>
      </w:r>
    </w:p>
    <w:p w:rsidR="00000000" w:rsidRDefault="009D6841">
      <w:pPr>
        <w:pStyle w:val="ConsPlusNonformat"/>
        <w:jc w:val="both"/>
      </w:pPr>
      <w:r>
        <w:t>__.</w:t>
      </w:r>
    </w:p>
    <w:p w:rsidR="00000000" w:rsidRDefault="009D684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341"/>
        <w:gridCol w:w="2628"/>
        <w:gridCol w:w="2160"/>
      </w:tblGrid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Номер билета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6841">
            <w:pPr>
              <w:pStyle w:val="ConsPlusNormal"/>
            </w:pPr>
          </w:p>
        </w:tc>
      </w:tr>
    </w:tbl>
    <w:p w:rsidR="00000000" w:rsidRDefault="009D6841">
      <w:pPr>
        <w:pStyle w:val="ConsPlusNormal"/>
        <w:jc w:val="both"/>
      </w:pPr>
    </w:p>
    <w:p w:rsidR="00000000" w:rsidRDefault="009D6841">
      <w:pPr>
        <w:pStyle w:val="ConsPlusNonformat"/>
        <w:jc w:val="both"/>
      </w:pPr>
      <w:r>
        <w:t>Председатель аттестационной комиссии (АК) _________ (_____________________)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Заместитель председателя АК _______________________ (_____________________)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Члены АК                    _______________________ (_____________________)</w:t>
      </w:r>
    </w:p>
    <w:p w:rsidR="00000000" w:rsidRDefault="009D6841">
      <w:pPr>
        <w:pStyle w:val="ConsPlusNonformat"/>
        <w:jc w:val="both"/>
      </w:pPr>
    </w:p>
    <w:p w:rsidR="00000000" w:rsidRDefault="009D6841">
      <w:pPr>
        <w:pStyle w:val="ConsPlusNonformat"/>
        <w:jc w:val="both"/>
      </w:pPr>
      <w:r>
        <w:t>Секретарь АК                _______________________ (_____________________)</w:t>
      </w:r>
    </w:p>
    <w:p w:rsidR="00000000" w:rsidRDefault="009D6841">
      <w:pPr>
        <w:pStyle w:val="ConsPlusNormal"/>
        <w:jc w:val="both"/>
      </w:pPr>
    </w:p>
    <w:p w:rsidR="00000000" w:rsidRDefault="009D6841">
      <w:pPr>
        <w:pStyle w:val="ConsPlusNormal"/>
        <w:jc w:val="both"/>
      </w:pPr>
    </w:p>
    <w:p w:rsidR="009D6841" w:rsidRDefault="009D6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6841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41" w:rsidRDefault="009D6841">
      <w:pPr>
        <w:spacing w:after="0" w:line="240" w:lineRule="auto"/>
      </w:pPr>
      <w:r>
        <w:separator/>
      </w:r>
    </w:p>
  </w:endnote>
  <w:endnote w:type="continuationSeparator" w:id="0">
    <w:p w:rsidR="009D6841" w:rsidRDefault="009D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6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B1A0E">
            <w:rPr>
              <w:sz w:val="20"/>
              <w:szCs w:val="20"/>
            </w:rPr>
            <w:fldChar w:fldCharType="separate"/>
          </w:r>
          <w:r w:rsidR="005B1A0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B1A0E">
            <w:rPr>
              <w:sz w:val="20"/>
              <w:szCs w:val="20"/>
            </w:rPr>
            <w:fldChar w:fldCharType="separate"/>
          </w:r>
          <w:r w:rsidR="005B1A0E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D684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6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B1A0E">
            <w:rPr>
              <w:sz w:val="20"/>
              <w:szCs w:val="20"/>
            </w:rPr>
            <w:fldChar w:fldCharType="separate"/>
          </w:r>
          <w:r w:rsidR="005B1A0E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B1A0E">
            <w:rPr>
              <w:sz w:val="20"/>
              <w:szCs w:val="20"/>
            </w:rPr>
            <w:fldChar w:fldCharType="separate"/>
          </w:r>
          <w:r w:rsidR="005B1A0E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D68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41" w:rsidRDefault="009D6841">
      <w:pPr>
        <w:spacing w:after="0" w:line="240" w:lineRule="auto"/>
      </w:pPr>
      <w:r>
        <w:separator/>
      </w:r>
    </w:p>
  </w:footnote>
  <w:footnote w:type="continuationSeparator" w:id="0">
    <w:p w:rsidR="009D6841" w:rsidRDefault="009D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30.03.2015 N АК-821/06</w:t>
          </w:r>
          <w:r>
            <w:rPr>
              <w:sz w:val="16"/>
              <w:szCs w:val="16"/>
            </w:rPr>
            <w:br/>
            <w:t>"О направлении методических рекомендаций по итоговой аттестации сл...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jc w:val="center"/>
          </w:pPr>
        </w:p>
        <w:p w:rsidR="00000000" w:rsidRDefault="009D68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24.02.2021</w:t>
          </w:r>
        </w:p>
      </w:tc>
    </w:tr>
  </w:tbl>
  <w:p w:rsidR="00000000" w:rsidRDefault="009D6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684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Минобрнауки России от 30.03.2015 </w:t>
          </w:r>
          <w:r>
            <w:rPr>
              <w:sz w:val="16"/>
              <w:szCs w:val="16"/>
            </w:rPr>
            <w:t>N АК-821/06</w:t>
          </w:r>
          <w:r>
            <w:rPr>
              <w:sz w:val="16"/>
              <w:szCs w:val="16"/>
            </w:rPr>
            <w:br/>
            <w:t>"О направлении методических рекомендаций по итоговой аттестации сл...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jc w:val="center"/>
          </w:pPr>
        </w:p>
        <w:p w:rsidR="00000000" w:rsidRDefault="009D68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68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24.02.2021</w:t>
          </w:r>
        </w:p>
      </w:tc>
    </w:tr>
  </w:tbl>
  <w:p w:rsidR="00000000" w:rsidRDefault="009D68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68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E"/>
    <w:rsid w:val="005B1A0E"/>
    <w:rsid w:val="009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EB9B41-9CFA-4954-9D8A-394456AB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56002&amp;date=24.02.2021&amp;dem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56002&amp;date=24.02.2021&amp;demo=1&amp;dst=100797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6002&amp;date=24.02.2021&amp;demo=1&amp;dst=101018&amp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157691&amp;date=24.02.2021&amp;demo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6341</Words>
  <Characters>36149</Characters>
  <Application>Microsoft Office Word</Application>
  <DocSecurity>2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&lt;Письмо&gt; Минобрнауки России от 30.03.2015 N АК-821/06"О направлении методических рекомендаций по итоговой аттестации слушателей"</vt:lpstr>
      <vt:lpstr/>
      <vt:lpstr>МИНИСТЕРСТВО ОБРАЗОВАНИЯ И НАУКИ РОССИЙСКОЙ ФЕДЕРАЦИИ</vt:lpstr>
      <vt:lpstr>Приложение</vt:lpstr>
      <vt:lpstr>    Введение</vt:lpstr>
      <vt:lpstr>    1. Общие положения</vt:lpstr>
      <vt:lpstr>    2. Итоговая аттестация при реализации</vt:lpstr>
      <vt:lpstr>        Итоговая аттестация при реализации программ профессиональной переподготовки. Ито</vt:lpstr>
      <vt:lpstr>        Итоговая аттестация при реализации программ повышения квалификации. Реализация п</vt:lpstr>
      <vt:lpstr>    3. Критерии оценки освоения обучающимися дополнительной</vt:lpstr>
      <vt:lpstr>    Приложение N 1</vt:lpstr>
      <vt:lpstr>        ФОРМА ПРОТОКОЛА</vt:lpstr>
      <vt:lpstr>        ФОРМА ПРОТОКОЛА</vt:lpstr>
      <vt:lpstr>    Приложение N 2</vt:lpstr>
      <vt:lpstr>    Приложение N 3</vt:lpstr>
      <vt:lpstr>        ФОРМЫ ВЕДОМОСТЕЙ</vt:lpstr>
      <vt:lpstr>        ФОРМЫ ВЕДОМОСТЕЙ</vt:lpstr>
      <vt:lpstr>    Приложение N 4</vt:lpstr>
      <vt:lpstr>        I. Общие положения</vt:lpstr>
      <vt:lpstr>        II. Требования к итоговой аттестации слушателей</vt:lpstr>
      <vt:lpstr>        III. Аттестационная комиссия, порядок ее формирования</vt:lpstr>
      <vt:lpstr>        IV. Критерии оценивания слушателей</vt:lpstr>
      <vt:lpstr>        Приложение А</vt:lpstr>
      <vt:lpstr>        Приложение Б</vt:lpstr>
    </vt:vector>
  </TitlesOfParts>
  <Company>КонсультантПлюс Версия 4018.00.50</Company>
  <LinksUpToDate>false</LinksUpToDate>
  <CharactersWithSpaces>42406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30.03.2015 N АК-821/06"О направлении методических рекомендаций по итоговой аттестации слушателей"</dc:title>
  <dc:subject/>
  <dc:creator>User</dc:creator>
  <cp:keywords/>
  <dc:description/>
  <cp:lastModifiedBy>User</cp:lastModifiedBy>
  <cp:revision>2</cp:revision>
  <dcterms:created xsi:type="dcterms:W3CDTF">2021-02-24T11:23:00Z</dcterms:created>
  <dcterms:modified xsi:type="dcterms:W3CDTF">2021-02-24T11:23:00Z</dcterms:modified>
</cp:coreProperties>
</file>