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3C4" w:rsidRPr="001513C4" w:rsidRDefault="001513C4" w:rsidP="001513C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513C4">
        <w:rPr>
          <w:rFonts w:ascii="Times New Roman" w:eastAsia="Times New Roman" w:hAnsi="Times New Roman" w:cs="Times New Roman"/>
          <w:sz w:val="32"/>
          <w:szCs w:val="32"/>
        </w:rPr>
        <w:t xml:space="preserve">Частное образовательное учреждение </w:t>
      </w:r>
    </w:p>
    <w:p w:rsidR="001513C4" w:rsidRPr="001513C4" w:rsidRDefault="001513C4" w:rsidP="001513C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513C4">
        <w:rPr>
          <w:rFonts w:ascii="Times New Roman" w:eastAsia="Times New Roman" w:hAnsi="Times New Roman" w:cs="Times New Roman"/>
          <w:sz w:val="32"/>
          <w:szCs w:val="32"/>
        </w:rPr>
        <w:t xml:space="preserve">дополнительного профессионального образования </w:t>
      </w:r>
    </w:p>
    <w:p w:rsidR="001513C4" w:rsidRPr="001513C4" w:rsidRDefault="001513C4" w:rsidP="001513C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513C4">
        <w:rPr>
          <w:rFonts w:ascii="Times New Roman" w:eastAsia="Times New Roman" w:hAnsi="Times New Roman" w:cs="Times New Roman"/>
          <w:sz w:val="32"/>
          <w:szCs w:val="32"/>
        </w:rPr>
        <w:t xml:space="preserve">«Учебно-методический центр автомобильного транспорта» </w:t>
      </w:r>
    </w:p>
    <w:p w:rsidR="001513C4" w:rsidRPr="001513C4" w:rsidRDefault="001513C4" w:rsidP="001513C4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1513C4" w:rsidRPr="001513C4" w:rsidRDefault="001513C4" w:rsidP="00151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13C4" w:rsidRPr="001513C4" w:rsidRDefault="001513C4" w:rsidP="001513C4">
      <w:pPr>
        <w:autoSpaceDE w:val="0"/>
        <w:autoSpaceDN w:val="0"/>
        <w:adjustRightInd w:val="0"/>
        <w:spacing w:after="0" w:line="360" w:lineRule="auto"/>
        <w:rPr>
          <w:rFonts w:ascii="TimesNewRomanPS-BoldMT" w:eastAsia="Times New Roman" w:hAnsi="TimesNewRomanPS-BoldMT" w:cs="TimesNewRomanPS-BoldMT"/>
          <w:b/>
          <w:bCs/>
          <w:sz w:val="28"/>
          <w:szCs w:val="28"/>
        </w:rPr>
      </w:pPr>
    </w:p>
    <w:p w:rsidR="001513C4" w:rsidRPr="001513C4" w:rsidRDefault="001513C4" w:rsidP="001513C4">
      <w:pPr>
        <w:autoSpaceDE w:val="0"/>
        <w:autoSpaceDN w:val="0"/>
        <w:adjustRightInd w:val="0"/>
        <w:spacing w:after="0" w:line="360" w:lineRule="auto"/>
        <w:rPr>
          <w:rFonts w:ascii="TimesNewRomanPS-BoldMT" w:eastAsia="Times New Roman" w:hAnsi="TimesNewRomanPS-BoldMT" w:cs="TimesNewRomanPS-BoldMT"/>
          <w:b/>
          <w:bCs/>
          <w:sz w:val="28"/>
          <w:szCs w:val="28"/>
        </w:rPr>
      </w:pPr>
    </w:p>
    <w:p w:rsidR="001513C4" w:rsidRPr="001513C4" w:rsidRDefault="001513C4" w:rsidP="001513C4">
      <w:pPr>
        <w:autoSpaceDE w:val="0"/>
        <w:autoSpaceDN w:val="0"/>
        <w:adjustRightInd w:val="0"/>
        <w:spacing w:after="0" w:line="360" w:lineRule="auto"/>
        <w:rPr>
          <w:rFonts w:ascii="TimesNewRomanPS-BoldMT" w:eastAsia="Times New Roman" w:hAnsi="TimesNewRomanPS-BoldMT" w:cs="TimesNewRomanPS-BoldMT"/>
          <w:b/>
          <w:bCs/>
          <w:sz w:val="28"/>
          <w:szCs w:val="28"/>
        </w:rPr>
      </w:pPr>
    </w:p>
    <w:p w:rsidR="001513C4" w:rsidRPr="001513C4" w:rsidRDefault="001513C4" w:rsidP="001513C4">
      <w:pPr>
        <w:autoSpaceDE w:val="0"/>
        <w:autoSpaceDN w:val="0"/>
        <w:adjustRightInd w:val="0"/>
        <w:spacing w:after="0" w:line="360" w:lineRule="auto"/>
        <w:rPr>
          <w:rFonts w:ascii="TimesNewRomanPS-BoldMT" w:eastAsia="Times New Roman" w:hAnsi="TimesNewRomanPS-BoldMT" w:cs="TimesNewRomanPS-BoldMT"/>
          <w:b/>
          <w:bCs/>
          <w:sz w:val="28"/>
          <w:szCs w:val="28"/>
        </w:rPr>
      </w:pPr>
    </w:p>
    <w:p w:rsidR="001513C4" w:rsidRPr="001513C4" w:rsidRDefault="001513C4" w:rsidP="001513C4">
      <w:pPr>
        <w:autoSpaceDE w:val="0"/>
        <w:autoSpaceDN w:val="0"/>
        <w:adjustRightInd w:val="0"/>
        <w:spacing w:after="0" w:line="360" w:lineRule="auto"/>
        <w:rPr>
          <w:rFonts w:ascii="TimesNewRomanPS-BoldMT" w:eastAsia="Times New Roman" w:hAnsi="TimesNewRomanPS-BoldMT" w:cs="TimesNewRomanPS-BoldMT"/>
          <w:b/>
          <w:bCs/>
          <w:sz w:val="28"/>
          <w:szCs w:val="28"/>
        </w:rPr>
      </w:pPr>
    </w:p>
    <w:p w:rsidR="001513C4" w:rsidRPr="001513C4" w:rsidRDefault="001513C4" w:rsidP="001513C4">
      <w:pPr>
        <w:autoSpaceDE w:val="0"/>
        <w:autoSpaceDN w:val="0"/>
        <w:adjustRightInd w:val="0"/>
        <w:spacing w:after="0" w:line="360" w:lineRule="auto"/>
        <w:rPr>
          <w:rFonts w:ascii="TimesNewRomanPS-BoldMT" w:eastAsia="Times New Roman" w:hAnsi="TimesNewRomanPS-BoldMT" w:cs="TimesNewRomanPS-BoldMT"/>
          <w:b/>
          <w:bCs/>
          <w:sz w:val="28"/>
          <w:szCs w:val="28"/>
        </w:rPr>
      </w:pPr>
    </w:p>
    <w:p w:rsidR="001513C4" w:rsidRPr="001513C4" w:rsidRDefault="001513C4" w:rsidP="001513C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13C4" w:rsidRPr="001513C4" w:rsidRDefault="001513C4" w:rsidP="00151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13C4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ДОПОЛНИТЕЛЬНАЯ ПРОФЕССИОНАЛЬНАЯ ПРОГРАММА</w:t>
      </w:r>
    </w:p>
    <w:p w:rsidR="001513C4" w:rsidRPr="001513C4" w:rsidRDefault="001513C4" w:rsidP="00151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13C4">
        <w:rPr>
          <w:rFonts w:ascii="Times New Roman" w:eastAsia="Times New Roman" w:hAnsi="Times New Roman" w:cs="Times New Roman"/>
          <w:b/>
          <w:bCs/>
          <w:sz w:val="28"/>
          <w:szCs w:val="28"/>
        </w:rPr>
        <w:t>ПОВЫШЕНИЯ КВАЛИФИКАЦИИ РАБОТНИКОВ, НАЗНАЧЕННЫХ В КАЧЕСТВЕ ЛИЦ, ОТВЕТСТВЕННЫХ ЗА ОБЕСПЕЧЕНИЕ ТРАНСПОРТНОЙ БЕЗОПАСНОСТИ В СУБЪЕКТЕ ТРАНСПОРТНОЙ ИНФРАСТРУКТУРЫ</w:t>
      </w:r>
    </w:p>
    <w:p w:rsidR="001513C4" w:rsidRPr="001513C4" w:rsidRDefault="001513C4" w:rsidP="001513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13C4" w:rsidRPr="001513C4" w:rsidRDefault="001513C4" w:rsidP="001513C4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</w:rPr>
      </w:pPr>
    </w:p>
    <w:p w:rsidR="001513C4" w:rsidRPr="001513C4" w:rsidRDefault="001513C4" w:rsidP="001513C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13C4" w:rsidRPr="001513C4" w:rsidRDefault="001513C4" w:rsidP="001513C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13C4" w:rsidRPr="001513C4" w:rsidRDefault="001513C4" w:rsidP="001513C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13C4" w:rsidRPr="001513C4" w:rsidRDefault="001513C4" w:rsidP="001513C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13C4" w:rsidRPr="001513C4" w:rsidRDefault="001513C4" w:rsidP="001513C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13C4" w:rsidRPr="001513C4" w:rsidRDefault="001513C4" w:rsidP="001513C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13C4" w:rsidRPr="001513C4" w:rsidRDefault="001513C4" w:rsidP="001513C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13C4" w:rsidRPr="001513C4" w:rsidRDefault="001513C4" w:rsidP="001513C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13C4" w:rsidRPr="001513C4" w:rsidRDefault="001513C4" w:rsidP="001513C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13C4" w:rsidRPr="001513C4" w:rsidRDefault="001513C4" w:rsidP="001513C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13C4" w:rsidRPr="001513C4" w:rsidRDefault="001513C4" w:rsidP="001513C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13C4" w:rsidRPr="001513C4" w:rsidRDefault="001513C4" w:rsidP="001513C4">
      <w:pPr>
        <w:autoSpaceDE w:val="0"/>
        <w:autoSpaceDN w:val="0"/>
        <w:adjustRightInd w:val="0"/>
        <w:spacing w:after="0" w:line="36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3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Тамбов</w:t>
      </w:r>
    </w:p>
    <w:p w:rsidR="001513C4" w:rsidRPr="001513C4" w:rsidRDefault="001513C4" w:rsidP="001513C4">
      <w:pPr>
        <w:autoSpaceDE w:val="0"/>
        <w:autoSpaceDN w:val="0"/>
        <w:adjustRightInd w:val="0"/>
        <w:spacing w:after="0" w:line="360" w:lineRule="auto"/>
        <w:ind w:left="426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513C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2019</w:t>
      </w:r>
    </w:p>
    <w:p w:rsidR="001513C4" w:rsidRPr="001513C4" w:rsidRDefault="001513C4" w:rsidP="00151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1513C4" w:rsidRPr="001513C4" w:rsidRDefault="001513C4" w:rsidP="001513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3C4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Дополнительная профессиональная программа повышения квалификации работников, назначенных в качестве лиц, ответственных за обеспечение транспортной безопасности в субъекте транспортной инфраструктуры, разработана  частным образовательным учреждением дополнительного профессионального образования «Учебно-методический центр автомобильного транспорта» (ЧОУ ДПО «УМЦАТ»),в соответствии с типовыми дополнительными профессиональными программами в области подготовки сил обеспечения транспортной безопасности  утвержденными  Министерством транспорта Российской Федерации (приказ от 8 сентября 2014 года № 243, зарегистрировано в Минюсте России 7 октября 2014 г. N 34259), осуществляющим функции по выработке государственной политики и нормативно-правовому регулированию в сфере транспорта (пункт 2 статьи 85.1 Федерального закона N 273-ФЗ).</w:t>
      </w:r>
    </w:p>
    <w:p w:rsidR="001513C4" w:rsidRPr="001513C4" w:rsidRDefault="001513C4" w:rsidP="001513C4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513C4">
        <w:rPr>
          <w:rFonts w:ascii="Times New Roman" w:eastAsia="Times New Roman" w:hAnsi="Times New Roman" w:cs="Times New Roman"/>
          <w:sz w:val="28"/>
          <w:szCs w:val="28"/>
        </w:rPr>
        <w:t>Разработчик программы: Директор ч</w:t>
      </w:r>
      <w:r w:rsidRPr="001513C4">
        <w:rPr>
          <w:rFonts w:ascii="Times New Roman" w:eastAsia="Times New Roman" w:hAnsi="Times New Roman" w:cs="Times New Roman"/>
          <w:bCs/>
          <w:sz w:val="28"/>
          <w:szCs w:val="28"/>
        </w:rPr>
        <w:t xml:space="preserve">астного образовательного учреждения дополнительного профессионального </w:t>
      </w:r>
      <w:proofErr w:type="gramStart"/>
      <w:r w:rsidRPr="001513C4">
        <w:rPr>
          <w:rFonts w:ascii="Times New Roman" w:eastAsia="Times New Roman" w:hAnsi="Times New Roman" w:cs="Times New Roman"/>
          <w:bCs/>
          <w:sz w:val="28"/>
          <w:szCs w:val="28"/>
        </w:rPr>
        <w:t>образования</w:t>
      </w:r>
      <w:r w:rsidRPr="001513C4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proofErr w:type="gramEnd"/>
      <w:r w:rsidRPr="001513C4">
        <w:rPr>
          <w:rFonts w:ascii="Times New Roman" w:eastAsia="Times New Roman" w:hAnsi="Times New Roman" w:cs="Times New Roman"/>
          <w:sz w:val="28"/>
          <w:szCs w:val="28"/>
        </w:rPr>
        <w:t xml:space="preserve">Учебно-методический центр автомобильного транспорта»,  к.э.н., заслуженный работник транспорта Российской Федерации, государственный советник Российской Федерации 3 класса, почетный автотранспортник, </w:t>
      </w:r>
      <w:r w:rsidRPr="001513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член Международной ассоциации автомобильного и дорожного образования, член-корреспондент Международной академии теоретических и прикладных наук </w:t>
      </w:r>
      <w:r w:rsidRPr="001513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3C4">
        <w:rPr>
          <w:rFonts w:ascii="Times New Roman" w:eastAsia="Times New Roman" w:hAnsi="Times New Roman" w:cs="Times New Roman"/>
          <w:sz w:val="28"/>
          <w:szCs w:val="28"/>
        </w:rPr>
        <w:t>Пеньшин</w:t>
      </w:r>
      <w:proofErr w:type="spellEnd"/>
      <w:r w:rsidRPr="001513C4">
        <w:rPr>
          <w:rFonts w:ascii="Times New Roman" w:eastAsia="Times New Roman" w:hAnsi="Times New Roman" w:cs="Times New Roman"/>
          <w:sz w:val="28"/>
          <w:szCs w:val="28"/>
        </w:rPr>
        <w:t xml:space="preserve"> Николай Васильевич.</w:t>
      </w:r>
    </w:p>
    <w:p w:rsidR="001513C4" w:rsidRPr="001513C4" w:rsidRDefault="001513C4" w:rsidP="001513C4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513C4" w:rsidRPr="001513C4" w:rsidRDefault="001513C4" w:rsidP="001513C4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513C4">
        <w:rPr>
          <w:rFonts w:ascii="Times New Roman" w:eastAsia="Times New Roman" w:hAnsi="Times New Roman" w:cs="Times New Roman"/>
          <w:sz w:val="28"/>
          <w:szCs w:val="28"/>
        </w:rPr>
        <w:t>Программа рекомендована Педагогическим советом Частного образовательного учреждения дополнительного профессионального образования «Учебно-методический центр автомобильного транспорта»</w:t>
      </w:r>
    </w:p>
    <w:p w:rsidR="000E5AA6" w:rsidRDefault="000E5AA6" w:rsidP="00162AB0"/>
    <w:p w:rsidR="00222CDA" w:rsidRPr="00222CDA" w:rsidRDefault="00222CDA" w:rsidP="00222CDA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22CDA">
        <w:rPr>
          <w:rFonts w:ascii="Times New Roman" w:eastAsia="Times New Roman" w:hAnsi="Times New Roman" w:cs="Times New Roman"/>
          <w:sz w:val="28"/>
          <w:szCs w:val="28"/>
        </w:rPr>
        <w:t xml:space="preserve">Заключение </w:t>
      </w:r>
      <w:proofErr w:type="gramStart"/>
      <w:r w:rsidRPr="00222CDA">
        <w:rPr>
          <w:rFonts w:ascii="Times New Roman" w:eastAsia="Times New Roman" w:hAnsi="Times New Roman" w:cs="Times New Roman"/>
          <w:sz w:val="28"/>
          <w:szCs w:val="28"/>
        </w:rPr>
        <w:t>Педагогического  совета</w:t>
      </w:r>
      <w:proofErr w:type="gramEnd"/>
      <w:r w:rsidRPr="00222CDA">
        <w:rPr>
          <w:rFonts w:ascii="Times New Roman" w:eastAsia="Times New Roman" w:hAnsi="Times New Roman" w:cs="Times New Roman"/>
          <w:sz w:val="28"/>
          <w:szCs w:val="28"/>
        </w:rPr>
        <w:t xml:space="preserve"> № 6 от 15 октября 2019 года.</w:t>
      </w:r>
    </w:p>
    <w:p w:rsidR="001513C4" w:rsidRDefault="001513C4" w:rsidP="00162AB0">
      <w:bookmarkStart w:id="0" w:name="_GoBack"/>
      <w:bookmarkEnd w:id="0"/>
    </w:p>
    <w:p w:rsidR="001513C4" w:rsidRDefault="001513C4" w:rsidP="00162AB0"/>
    <w:p w:rsidR="001513C4" w:rsidRDefault="001513C4" w:rsidP="00162AB0"/>
    <w:p w:rsidR="001513C4" w:rsidRDefault="001513C4" w:rsidP="00162AB0"/>
    <w:p w:rsidR="001513C4" w:rsidRDefault="001513C4" w:rsidP="00162AB0"/>
    <w:p w:rsidR="001513C4" w:rsidRDefault="001513C4" w:rsidP="00162AB0"/>
    <w:p w:rsidR="001513C4" w:rsidRDefault="001513C4" w:rsidP="00162AB0"/>
    <w:p w:rsidR="001513C4" w:rsidRDefault="001513C4" w:rsidP="00162AB0"/>
    <w:p w:rsidR="000E5AA6" w:rsidRDefault="000E5AA6" w:rsidP="00162AB0"/>
    <w:p w:rsidR="000E5AA6" w:rsidRDefault="000E5AA6" w:rsidP="00162AB0"/>
    <w:p w:rsidR="000E5AA6" w:rsidRDefault="000E5AA6" w:rsidP="000E5AA6">
      <w:pPr>
        <w:spacing w:after="0" w:line="240" w:lineRule="auto"/>
        <w:ind w:firstLine="41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936FC7">
        <w:rPr>
          <w:rFonts w:ascii="Times New Roman" w:hAnsi="Times New Roman"/>
          <w:b/>
          <w:sz w:val="32"/>
          <w:szCs w:val="32"/>
          <w:u w:val="single"/>
        </w:rPr>
        <w:t xml:space="preserve">Распределение объема учебной программы в академических часах по </w:t>
      </w:r>
      <w:r w:rsidR="00C83D2C">
        <w:rPr>
          <w:rFonts w:ascii="Times New Roman" w:hAnsi="Times New Roman"/>
          <w:b/>
          <w:sz w:val="32"/>
          <w:szCs w:val="32"/>
          <w:u w:val="single"/>
        </w:rPr>
        <w:t>разделам</w:t>
      </w:r>
    </w:p>
    <w:p w:rsidR="000E5AA6" w:rsidRDefault="000E5AA6" w:rsidP="000E5AA6">
      <w:pPr>
        <w:spacing w:after="0" w:line="240" w:lineRule="auto"/>
        <w:ind w:firstLine="41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513C4" w:rsidRDefault="001513C4" w:rsidP="000E5AA6">
      <w:pPr>
        <w:spacing w:after="0" w:line="240" w:lineRule="auto"/>
        <w:ind w:firstLine="41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W w:w="947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4673"/>
        <w:gridCol w:w="997"/>
        <w:gridCol w:w="1560"/>
        <w:gridCol w:w="1782"/>
      </w:tblGrid>
      <w:tr w:rsidR="001513C4" w:rsidRPr="001513C4" w:rsidTr="001513C4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C4" w:rsidRPr="001513C4" w:rsidRDefault="001513C4" w:rsidP="00151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3C4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C4" w:rsidRPr="001513C4" w:rsidRDefault="001513C4" w:rsidP="00151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3C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C4" w:rsidRPr="001513C4" w:rsidRDefault="001513C4" w:rsidP="00151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3C4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C4" w:rsidRPr="001513C4" w:rsidRDefault="001513C4" w:rsidP="00151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3C4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1513C4" w:rsidRPr="001513C4" w:rsidTr="001513C4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C4" w:rsidRPr="001513C4" w:rsidRDefault="001513C4" w:rsidP="00151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C4" w:rsidRPr="001513C4" w:rsidRDefault="001513C4" w:rsidP="00151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C4" w:rsidRPr="001513C4" w:rsidRDefault="001513C4" w:rsidP="00151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C4" w:rsidRPr="001513C4" w:rsidRDefault="001513C4" w:rsidP="00151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3C4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C4" w:rsidRPr="001513C4" w:rsidRDefault="001513C4" w:rsidP="00151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3C4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1513C4" w:rsidRPr="001513C4" w:rsidTr="001513C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C4" w:rsidRPr="001513C4" w:rsidRDefault="001513C4" w:rsidP="00151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3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C4" w:rsidRPr="001513C4" w:rsidRDefault="001513C4" w:rsidP="00151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3C4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в курс подготовки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3C4" w:rsidRPr="001513C4" w:rsidRDefault="001513C4" w:rsidP="00151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3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3C4" w:rsidRPr="001513C4" w:rsidRDefault="001513C4" w:rsidP="00151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3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3C4" w:rsidRPr="001513C4" w:rsidRDefault="001513C4" w:rsidP="00151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3C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13C4" w:rsidRPr="001513C4" w:rsidTr="001513C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C4" w:rsidRPr="001513C4" w:rsidRDefault="001513C4" w:rsidP="00151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3C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C4" w:rsidRPr="001513C4" w:rsidRDefault="001513C4" w:rsidP="00151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3C4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Нормативная правовая база в области обеспечения транспортной безопасности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3C4" w:rsidRPr="001513C4" w:rsidRDefault="001513C4" w:rsidP="00151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3C4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3C4" w:rsidRPr="001513C4" w:rsidRDefault="001513C4" w:rsidP="00151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3C4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3C4" w:rsidRPr="001513C4" w:rsidRDefault="001513C4" w:rsidP="00151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3C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13C4" w:rsidRPr="001513C4" w:rsidTr="001513C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C4" w:rsidRPr="001513C4" w:rsidRDefault="001513C4" w:rsidP="00151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3C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C4" w:rsidRPr="001513C4" w:rsidRDefault="001513C4" w:rsidP="00151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3C4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Устройства, предметы и вещества, в отношении которых установлен запрет или ограничение на перемещение в зону транспортной безопасности ОТИ и (или) ТС или ее часть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3C4" w:rsidRPr="001513C4" w:rsidRDefault="001513C4" w:rsidP="00151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3C4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3C4" w:rsidRPr="001513C4" w:rsidRDefault="001513C4" w:rsidP="00151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3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3C4" w:rsidRPr="001513C4" w:rsidRDefault="001513C4" w:rsidP="00151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3C4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513C4" w:rsidRPr="001513C4" w:rsidTr="001513C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C4" w:rsidRPr="001513C4" w:rsidRDefault="001513C4" w:rsidP="00151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3C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C4" w:rsidRPr="001513C4" w:rsidRDefault="001513C4" w:rsidP="00151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3C4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Функции системы мер по обеспечению транспортной безопасности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3C4" w:rsidRPr="001513C4" w:rsidRDefault="001513C4" w:rsidP="00151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3C4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3C4" w:rsidRPr="001513C4" w:rsidRDefault="001513C4" w:rsidP="00151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3C4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3C4" w:rsidRPr="001513C4" w:rsidRDefault="001513C4" w:rsidP="00151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3C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13C4" w:rsidRPr="001513C4" w:rsidTr="001513C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C4" w:rsidRPr="001513C4" w:rsidRDefault="001513C4" w:rsidP="00151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3C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C4" w:rsidRPr="001513C4" w:rsidRDefault="001513C4" w:rsidP="00151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3C4">
              <w:rPr>
                <w:rFonts w:ascii="Times New Roman" w:eastAsia="Times New Roman" w:hAnsi="Times New Roman" w:cs="Times New Roman"/>
                <w:sz w:val="28"/>
                <w:szCs w:val="28"/>
              </w:rPr>
              <w:t>Силы обеспечения транспортной безопасности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3C4" w:rsidRPr="001513C4" w:rsidRDefault="001513C4" w:rsidP="00151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3C4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3C4" w:rsidRPr="001513C4" w:rsidRDefault="001513C4" w:rsidP="00151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3C4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3C4" w:rsidRPr="001513C4" w:rsidRDefault="001513C4" w:rsidP="00151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3C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13C4" w:rsidRPr="001513C4" w:rsidTr="001513C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C4" w:rsidRPr="001513C4" w:rsidRDefault="001513C4" w:rsidP="00151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3C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C4" w:rsidRPr="001513C4" w:rsidRDefault="001513C4" w:rsidP="00151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3C4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мер по обеспечению транспортной безопасности ОТИ и (или) ТС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3C4" w:rsidRPr="001513C4" w:rsidRDefault="001513C4" w:rsidP="00151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3C4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3C4" w:rsidRPr="001513C4" w:rsidRDefault="001513C4" w:rsidP="00151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3C4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3C4" w:rsidRPr="001513C4" w:rsidRDefault="001513C4" w:rsidP="00151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3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13C4" w:rsidRPr="001513C4" w:rsidTr="001513C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C4" w:rsidRPr="001513C4" w:rsidRDefault="001513C4" w:rsidP="00151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3C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C4" w:rsidRPr="001513C4" w:rsidRDefault="001513C4" w:rsidP="00151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3C4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 по обеспечению транспортной безопасности ОТИ и (или) ТС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3C4" w:rsidRPr="001513C4" w:rsidRDefault="001513C4" w:rsidP="00151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3C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3C4" w:rsidRPr="001513C4" w:rsidRDefault="001513C4" w:rsidP="00151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3C4">
              <w:rPr>
                <w:rFonts w:ascii="Times New Roman" w:eastAsia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3C4" w:rsidRPr="001513C4" w:rsidRDefault="001513C4" w:rsidP="00151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3C4">
              <w:rPr>
                <w:rFonts w:ascii="Times New Roman" w:eastAsia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1513C4" w:rsidRPr="001513C4" w:rsidTr="001513C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C4" w:rsidRPr="001513C4" w:rsidRDefault="001513C4" w:rsidP="00151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3C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C4" w:rsidRPr="001513C4" w:rsidRDefault="001513C4" w:rsidP="00151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3C4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Информационное обеспечение транспортной безопасности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3C4" w:rsidRPr="001513C4" w:rsidRDefault="001513C4" w:rsidP="00151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3C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3C4" w:rsidRPr="001513C4" w:rsidRDefault="001513C4" w:rsidP="00151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3C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3C4" w:rsidRPr="001513C4" w:rsidRDefault="001513C4" w:rsidP="00151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3C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13C4" w:rsidRPr="001513C4" w:rsidTr="001513C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C4" w:rsidRPr="001513C4" w:rsidRDefault="001513C4" w:rsidP="00151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3C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C4" w:rsidRPr="001513C4" w:rsidRDefault="001513C4" w:rsidP="00151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3C4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государственный контроль (надзор) в области транспортной безопасности, 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3C4" w:rsidRPr="001513C4" w:rsidRDefault="001513C4" w:rsidP="00151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3C4"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3C4" w:rsidRPr="001513C4" w:rsidRDefault="001513C4" w:rsidP="00151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3C4"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3C4" w:rsidRPr="001513C4" w:rsidRDefault="001513C4" w:rsidP="00151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3C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13C4" w:rsidRPr="001513C4" w:rsidTr="001513C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C4" w:rsidRPr="001513C4" w:rsidRDefault="001513C4" w:rsidP="00151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3C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C4" w:rsidRPr="001513C4" w:rsidRDefault="001513C4" w:rsidP="00151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3C4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состояния защищенности ОТИ и (или) ТС и соответствия реализуемых мер угрозам совершения АНВ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3C4" w:rsidRPr="001513C4" w:rsidRDefault="001513C4" w:rsidP="00151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3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3C4" w:rsidRPr="001513C4" w:rsidRDefault="001513C4" w:rsidP="00151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3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3C4" w:rsidRPr="001513C4" w:rsidRDefault="001513C4" w:rsidP="00151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3C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13C4" w:rsidRPr="001513C4" w:rsidTr="001513C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C4" w:rsidRPr="001513C4" w:rsidRDefault="001513C4" w:rsidP="00151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3C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C4" w:rsidRPr="001513C4" w:rsidRDefault="001513C4" w:rsidP="00151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3C4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3C4" w:rsidRPr="001513C4" w:rsidRDefault="001513C4" w:rsidP="00151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3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3C4" w:rsidRPr="001513C4" w:rsidRDefault="001513C4" w:rsidP="00151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3C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3C4" w:rsidRPr="001513C4" w:rsidRDefault="001513C4" w:rsidP="00151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3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13C4" w:rsidRPr="001513C4" w:rsidTr="001513C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C4" w:rsidRPr="001513C4" w:rsidRDefault="001513C4" w:rsidP="00151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C4" w:rsidRPr="001513C4" w:rsidRDefault="001513C4" w:rsidP="00151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3C4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3C4" w:rsidRPr="001513C4" w:rsidRDefault="001513C4" w:rsidP="00151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3C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3C4" w:rsidRPr="001513C4" w:rsidRDefault="001513C4" w:rsidP="00151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3C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3C4" w:rsidRPr="001513C4" w:rsidRDefault="001513C4" w:rsidP="00151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13C4" w:rsidRPr="001513C4" w:rsidTr="001513C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C4" w:rsidRPr="001513C4" w:rsidRDefault="001513C4" w:rsidP="00151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C4" w:rsidRPr="001513C4" w:rsidRDefault="001513C4" w:rsidP="00151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3C4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3C4" w:rsidRPr="001513C4" w:rsidRDefault="001513C4" w:rsidP="00151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3C4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3C4" w:rsidRPr="001513C4" w:rsidRDefault="001513C4" w:rsidP="00151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3C4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13C4" w:rsidRPr="001513C4" w:rsidRDefault="001513C4" w:rsidP="00151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3C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0E5AA6" w:rsidRDefault="000E5AA6" w:rsidP="00162AB0"/>
    <w:p w:rsidR="000E5AA6" w:rsidRDefault="000E5AA6" w:rsidP="00162AB0"/>
    <w:p w:rsidR="000E5AA6" w:rsidRPr="00162AB0" w:rsidRDefault="000E5AA6" w:rsidP="00162AB0"/>
    <w:sectPr w:rsidR="000E5AA6" w:rsidRPr="0016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DB"/>
    <w:rsid w:val="00053216"/>
    <w:rsid w:val="000D50A7"/>
    <w:rsid w:val="000E5AA6"/>
    <w:rsid w:val="001513C4"/>
    <w:rsid w:val="00162AB0"/>
    <w:rsid w:val="00222CDA"/>
    <w:rsid w:val="0023405E"/>
    <w:rsid w:val="006C6376"/>
    <w:rsid w:val="006F06C0"/>
    <w:rsid w:val="007F3C9E"/>
    <w:rsid w:val="008D08DC"/>
    <w:rsid w:val="00A037DB"/>
    <w:rsid w:val="00C83D2C"/>
    <w:rsid w:val="00ED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4B0A3-FC73-41A3-9B8B-A4FB6CED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037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A037DB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D5526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2021-03-11T08:23:00Z</dcterms:created>
  <dcterms:modified xsi:type="dcterms:W3CDTF">2021-03-12T06:28:00Z</dcterms:modified>
</cp:coreProperties>
</file>